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17FF" w14:textId="62C80064" w:rsidR="00610865" w:rsidRDefault="00610865" w:rsidP="00F527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8A5035" wp14:editId="26173138">
                <wp:simplePos x="0" y="0"/>
                <wp:positionH relativeFrom="column">
                  <wp:posOffset>3930015</wp:posOffset>
                </wp:positionH>
                <wp:positionV relativeFrom="paragraph">
                  <wp:posOffset>-628650</wp:posOffset>
                </wp:positionV>
                <wp:extent cx="2103120" cy="731520"/>
                <wp:effectExtent l="15240" t="19050" r="1524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3ED4C" w14:textId="77777777" w:rsidR="00610865" w:rsidRDefault="00610865" w:rsidP="00610865">
                            <w:r>
                              <w:t xml:space="preserve">        </w:t>
                            </w:r>
                          </w:p>
                          <w:p w14:paraId="59237A1D" w14:textId="77777777" w:rsidR="00610865" w:rsidRDefault="00610865" w:rsidP="00610865">
                            <w:r>
                              <w:t xml:space="preserve">          Patient ID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A50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45pt;margin-top:-49.5pt;width:16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" o:allowincell="f" filled="f" strokeweight="2.25pt">
                <v:textbox>
                  <w:txbxContent>
                    <w:p w14:paraId="6E33ED4C" w14:textId="77777777" w:rsidR="00610865" w:rsidRDefault="00610865" w:rsidP="00610865">
                      <w:r>
                        <w:t xml:space="preserve">        </w:t>
                      </w:r>
                    </w:p>
                    <w:p w14:paraId="59237A1D" w14:textId="77777777" w:rsidR="00610865" w:rsidRDefault="00610865" w:rsidP="00610865">
                      <w:r>
                        <w:t xml:space="preserve">          Patient ID Label</w:t>
                      </w:r>
                    </w:p>
                  </w:txbxContent>
                </v:textbox>
              </v:shape>
            </w:pict>
          </mc:Fallback>
        </mc:AlternateContent>
      </w:r>
      <w:r>
        <w:t>OPERATION DATA SHEET</w:t>
      </w:r>
    </w:p>
    <w:p w14:paraId="645C4E40" w14:textId="77777777" w:rsidR="00610865" w:rsidRPr="0066416F" w:rsidRDefault="00610865" w:rsidP="00610865">
      <w:pPr>
        <w:pStyle w:val="BodyTextIndent"/>
        <w:spacing w:line="360" w:lineRule="auto"/>
        <w:ind w:left="0"/>
        <w:rPr>
          <w:sz w:val="20"/>
        </w:rPr>
      </w:pPr>
      <w:r w:rsidRPr="0066416F">
        <w:rPr>
          <w:sz w:val="20"/>
        </w:rPr>
        <w:t>*Hospital …………………………………….………</w:t>
      </w:r>
      <w:proofErr w:type="gramStart"/>
      <w:r w:rsidRPr="0066416F">
        <w:rPr>
          <w:sz w:val="20"/>
        </w:rPr>
        <w:t>…..</w:t>
      </w:r>
      <w:proofErr w:type="gramEnd"/>
      <w:r w:rsidRPr="0066416F">
        <w:rPr>
          <w:sz w:val="20"/>
        </w:rPr>
        <w:t xml:space="preserve">                          (*=Obligatory data entry)    </w:t>
      </w:r>
    </w:p>
    <w:p w14:paraId="4432EB6E" w14:textId="77777777" w:rsidR="00610865" w:rsidRPr="0066416F" w:rsidRDefault="00610865" w:rsidP="00610865">
      <w:pPr>
        <w:pStyle w:val="BodyTextIndent"/>
        <w:spacing w:line="360" w:lineRule="auto"/>
        <w:ind w:left="0"/>
        <w:rPr>
          <w:sz w:val="20"/>
        </w:rPr>
      </w:pPr>
      <w:r w:rsidRPr="0066416F">
        <w:rPr>
          <w:sz w:val="20"/>
        </w:rPr>
        <w:t xml:space="preserve"> *Name of Consultant ………………………………</w:t>
      </w:r>
      <w:proofErr w:type="gramStart"/>
      <w:r w:rsidRPr="0066416F">
        <w:rPr>
          <w:sz w:val="20"/>
        </w:rPr>
        <w:t>…..</w:t>
      </w:r>
      <w:proofErr w:type="gramEnd"/>
    </w:p>
    <w:p w14:paraId="707EB04D" w14:textId="77777777" w:rsidR="00610865" w:rsidRDefault="00610865" w:rsidP="00610865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*Surgeon (Cons / Fellow1 / 2 / Reg 1 / 2 / 3 / 4 / Radiologist / HMO)-If co-surgeons, circle both</w:t>
      </w:r>
    </w:p>
    <w:p w14:paraId="473E75E7" w14:textId="77777777" w:rsidR="00610865" w:rsidRDefault="00610865" w:rsidP="00610865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*Assistant (Cons / Fellow1 / 2 / Reg 1 /2 /3 /4 / Radiologist)</w:t>
      </w:r>
    </w:p>
    <w:p w14:paraId="423E098B" w14:textId="7D205405" w:rsidR="00610865" w:rsidRDefault="00610865" w:rsidP="00610865">
      <w:pPr>
        <w:spacing w:line="360" w:lineRule="auto"/>
        <w:rPr>
          <w:rFonts w:ascii="Arial" w:hAnsi="Arial"/>
          <w:sz w:val="20"/>
        </w:rPr>
      </w:pPr>
      <w:r w:rsidRPr="0066416F">
        <w:rPr>
          <w:rFonts w:ascii="Arial" w:hAnsi="Arial"/>
          <w:sz w:val="20"/>
        </w:rPr>
        <w:t>*Date of Admission ………</w:t>
      </w:r>
      <w:proofErr w:type="gramStart"/>
      <w:r w:rsidRPr="0066416F">
        <w:rPr>
          <w:rFonts w:ascii="Arial" w:hAnsi="Arial"/>
          <w:sz w:val="20"/>
        </w:rPr>
        <w:t>…..</w:t>
      </w:r>
      <w:proofErr w:type="gramEnd"/>
      <w:r w:rsidRPr="0066416F">
        <w:rPr>
          <w:rFonts w:ascii="Arial" w:hAnsi="Arial"/>
          <w:sz w:val="20"/>
        </w:rPr>
        <w:t>…………………………</w:t>
      </w:r>
    </w:p>
    <w:p w14:paraId="5C4448D0" w14:textId="22689516" w:rsidR="00AA5E9C" w:rsidRPr="0066416F" w:rsidRDefault="00AA5E9C" w:rsidP="00610865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*Is this a readmission &lt; 30 days from any hospital</w:t>
      </w:r>
      <w:r w:rsidR="00841A76">
        <w:rPr>
          <w:rFonts w:ascii="Arial" w:hAnsi="Arial"/>
          <w:sz w:val="20"/>
        </w:rPr>
        <w:t>? Y /N</w:t>
      </w:r>
    </w:p>
    <w:p w14:paraId="6100DF2D" w14:textId="77777777" w:rsidR="00610865" w:rsidRPr="0066416F" w:rsidRDefault="00610865" w:rsidP="00610865">
      <w:pPr>
        <w:spacing w:line="360" w:lineRule="auto"/>
        <w:rPr>
          <w:rFonts w:ascii="Arial" w:hAnsi="Arial"/>
          <w:sz w:val="20"/>
        </w:rPr>
      </w:pPr>
      <w:r w:rsidRPr="0066416F">
        <w:rPr>
          <w:rFonts w:ascii="Arial" w:hAnsi="Arial"/>
          <w:sz w:val="20"/>
        </w:rPr>
        <w:t>*Date of Operation………</w:t>
      </w:r>
      <w:proofErr w:type="gramStart"/>
      <w:r w:rsidRPr="0066416F">
        <w:rPr>
          <w:rFonts w:ascii="Arial" w:hAnsi="Arial"/>
          <w:sz w:val="20"/>
        </w:rPr>
        <w:t>…..</w:t>
      </w:r>
      <w:proofErr w:type="gramEnd"/>
      <w:r w:rsidRPr="0066416F">
        <w:rPr>
          <w:rFonts w:ascii="Arial" w:hAnsi="Arial"/>
          <w:sz w:val="20"/>
        </w:rPr>
        <w:t>……………………….…</w:t>
      </w:r>
    </w:p>
    <w:p w14:paraId="797EBEB3" w14:textId="77777777" w:rsidR="00610865" w:rsidRPr="0066416F" w:rsidRDefault="00610865" w:rsidP="00610865">
      <w:pPr>
        <w:spacing w:line="360" w:lineRule="auto"/>
        <w:rPr>
          <w:rFonts w:ascii="Arial" w:hAnsi="Arial"/>
          <w:sz w:val="20"/>
        </w:rPr>
      </w:pPr>
      <w:r w:rsidRPr="0066416F">
        <w:rPr>
          <w:rFonts w:ascii="Arial" w:hAnsi="Arial"/>
          <w:sz w:val="20"/>
        </w:rPr>
        <w:t>*Name of Operation………</w:t>
      </w:r>
      <w:proofErr w:type="gramStart"/>
      <w:r w:rsidRPr="0066416F">
        <w:rPr>
          <w:rFonts w:ascii="Arial" w:hAnsi="Arial"/>
          <w:sz w:val="20"/>
        </w:rPr>
        <w:t>…..</w:t>
      </w:r>
      <w:proofErr w:type="gramEnd"/>
      <w:r w:rsidRPr="0066416F">
        <w:rPr>
          <w:rFonts w:ascii="Arial" w:hAnsi="Arial"/>
          <w:sz w:val="20"/>
        </w:rPr>
        <w:t>………………………..</w:t>
      </w:r>
    </w:p>
    <w:p w14:paraId="0E66D4D0" w14:textId="77777777" w:rsidR="00610865" w:rsidRPr="0066416F" w:rsidRDefault="00610865" w:rsidP="00610865">
      <w:pPr>
        <w:spacing w:line="360" w:lineRule="auto"/>
        <w:rPr>
          <w:rFonts w:ascii="Arial" w:hAnsi="Arial"/>
          <w:sz w:val="20"/>
        </w:rPr>
      </w:pPr>
      <w:r w:rsidRPr="0066416F">
        <w:rPr>
          <w:rFonts w:ascii="Arial" w:hAnsi="Arial"/>
          <w:sz w:val="20"/>
        </w:rPr>
        <w:t>Item No’s……………………………………………</w:t>
      </w:r>
      <w:proofErr w:type="gramStart"/>
      <w:r w:rsidRPr="0066416F">
        <w:rPr>
          <w:rFonts w:ascii="Arial" w:hAnsi="Arial"/>
          <w:sz w:val="20"/>
        </w:rPr>
        <w:t>…..</w:t>
      </w:r>
      <w:proofErr w:type="gramEnd"/>
    </w:p>
    <w:p w14:paraId="19FEE5BD" w14:textId="77777777" w:rsidR="00610865" w:rsidRDefault="00610865" w:rsidP="00610865">
      <w:pPr>
        <w:spacing w:line="360" w:lineRule="auto"/>
        <w:rPr>
          <w:rFonts w:ascii="Arial" w:hAnsi="Arial"/>
          <w:b/>
          <w:sz w:val="18"/>
          <w:u w:val="single"/>
        </w:rPr>
      </w:pPr>
    </w:p>
    <w:p w14:paraId="62C043A6" w14:textId="6E325246" w:rsidR="00610865" w:rsidRDefault="00610865" w:rsidP="00610865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 xml:space="preserve">*Risk Factors:  </w:t>
      </w:r>
      <w:r>
        <w:rPr>
          <w:rFonts w:ascii="Arial" w:hAnsi="Arial"/>
          <w:sz w:val="18"/>
        </w:rPr>
        <w:t>IHD / Diabetes / Hypertension / Smoking –Current</w:t>
      </w:r>
      <w:r w:rsidR="002976FF"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6"/>
        </w:rPr>
        <w:t>(&lt;2 weeks)</w:t>
      </w:r>
      <w:r>
        <w:rPr>
          <w:rFonts w:ascii="Arial" w:hAnsi="Arial"/>
          <w:sz w:val="18"/>
        </w:rPr>
        <w:t xml:space="preserve"> / Ex / Non / </w:t>
      </w:r>
      <w:proofErr w:type="spellStart"/>
      <w:r>
        <w:rPr>
          <w:rFonts w:ascii="Arial" w:hAnsi="Arial"/>
          <w:sz w:val="18"/>
        </w:rPr>
        <w:t>Creat</w:t>
      </w:r>
      <w:proofErr w:type="spellEnd"/>
      <w:r>
        <w:rPr>
          <w:rFonts w:ascii="Arial" w:hAnsi="Arial"/>
          <w:sz w:val="18"/>
        </w:rPr>
        <w:t xml:space="preserve"> &gt; 150 </w:t>
      </w:r>
      <w:proofErr w:type="spellStart"/>
      <w:r>
        <w:rPr>
          <w:rFonts w:ascii="Arial" w:hAnsi="Arial"/>
          <w:sz w:val="18"/>
        </w:rPr>
        <w:t>mMol</w:t>
      </w:r>
      <w:proofErr w:type="spellEnd"/>
      <w:r>
        <w:rPr>
          <w:rFonts w:ascii="Arial" w:hAnsi="Arial"/>
          <w:sz w:val="18"/>
        </w:rPr>
        <w:t>/L</w:t>
      </w:r>
      <w:r w:rsidR="007D038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(Y</w:t>
      </w:r>
      <w:r w:rsidR="007D038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/</w:t>
      </w:r>
      <w:r w:rsidR="007D038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N</w:t>
      </w:r>
      <w:r w:rsidR="007D038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/</w:t>
      </w:r>
      <w:r w:rsidR="007D038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On dialysis)</w:t>
      </w:r>
    </w:p>
    <w:p w14:paraId="04F015CB" w14:textId="77777777" w:rsidR="00610865" w:rsidRDefault="00610865" w:rsidP="00610865">
      <w:pPr>
        <w:rPr>
          <w:rFonts w:ascii="Arial" w:hAnsi="Arial"/>
          <w:b/>
          <w:sz w:val="18"/>
          <w:u w:val="single"/>
        </w:rPr>
      </w:pPr>
    </w:p>
    <w:p w14:paraId="0980C219" w14:textId="77777777" w:rsidR="00610865" w:rsidRDefault="00610865" w:rsidP="00610865">
      <w:pPr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  <w:u w:val="single"/>
        </w:rPr>
        <w:t>*Patient Type:</w:t>
      </w:r>
      <w:r>
        <w:rPr>
          <w:rFonts w:ascii="Arial" w:hAnsi="Arial"/>
          <w:sz w:val="18"/>
        </w:rPr>
        <w:t xml:space="preserve">  Arterial / Venous / Renal failure / Other</w:t>
      </w:r>
      <w:r>
        <w:rPr>
          <w:rFonts w:ascii="Arial" w:hAnsi="Arial"/>
          <w:i/>
          <w:sz w:val="18"/>
        </w:rPr>
        <w:t xml:space="preserve">         </w:t>
      </w:r>
    </w:p>
    <w:p w14:paraId="2BA2F926" w14:textId="77777777" w:rsidR="00610865" w:rsidRDefault="00610865" w:rsidP="00610865">
      <w:pPr>
        <w:rPr>
          <w:rFonts w:ascii="Arial" w:hAnsi="Arial"/>
          <w:i/>
          <w:sz w:val="18"/>
        </w:rPr>
      </w:pPr>
    </w:p>
    <w:p w14:paraId="263CE5E5" w14:textId="77777777" w:rsidR="00610865" w:rsidRDefault="00610865" w:rsidP="00610865">
      <w:pPr>
        <w:rPr>
          <w:rFonts w:ascii="Arial" w:hAnsi="Arial"/>
          <w:b/>
          <w:sz w:val="18"/>
          <w:u w:val="single"/>
        </w:rPr>
      </w:pPr>
    </w:p>
    <w:p w14:paraId="094C59C9" w14:textId="77777777" w:rsidR="00610865" w:rsidRDefault="00610865" w:rsidP="0061086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*(If Arterial, type):</w:t>
      </w:r>
      <w:r>
        <w:rPr>
          <w:rFonts w:ascii="Arial" w:hAnsi="Arial"/>
          <w:sz w:val="18"/>
        </w:rPr>
        <w:t xml:space="preserve">  Carotid / Chronic Limb / Acute Limb / Aneurysm / Trauma / Other</w:t>
      </w:r>
    </w:p>
    <w:p w14:paraId="0B287E33" w14:textId="34406BB4" w:rsidR="001C7264" w:rsidRDefault="001C7264"/>
    <w:p w14:paraId="068F3326" w14:textId="41468BBC" w:rsidR="00610865" w:rsidRDefault="00610865" w:rsidP="00610865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i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17DEA37" wp14:editId="18CB6DCE">
                <wp:simplePos x="0" y="0"/>
                <wp:positionH relativeFrom="column">
                  <wp:posOffset>7099935</wp:posOffset>
                </wp:positionH>
                <wp:positionV relativeFrom="paragraph">
                  <wp:posOffset>3691890</wp:posOffset>
                </wp:positionV>
                <wp:extent cx="5577840" cy="2357755"/>
                <wp:effectExtent l="20955" t="21590" r="2095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35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387E3" id="Rectangle 2" o:spid="_x0000_s1026" style="position:absolute;margin-left:559.05pt;margin-top:290.7pt;width:439.2pt;height:185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" o:allowincell="f" strokeweight="2.25pt"/>
            </w:pict>
          </mc:Fallback>
        </mc:AlternateContent>
      </w:r>
      <w:r>
        <w:rPr>
          <w:rFonts w:ascii="Arial" w:hAnsi="Arial"/>
          <w:b/>
          <w:sz w:val="18"/>
          <w:u w:val="single"/>
        </w:rPr>
        <w:t>*Indications for Operation:</w:t>
      </w:r>
    </w:p>
    <w:tbl>
      <w:tblPr>
        <w:tblW w:w="990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"/>
        <w:gridCol w:w="1664"/>
        <w:gridCol w:w="619"/>
        <w:gridCol w:w="1471"/>
        <w:gridCol w:w="217"/>
        <w:gridCol w:w="1452"/>
        <w:gridCol w:w="242"/>
        <w:gridCol w:w="1887"/>
        <w:gridCol w:w="112"/>
        <w:gridCol w:w="1471"/>
        <w:gridCol w:w="700"/>
      </w:tblGrid>
      <w:tr w:rsidR="00610865" w14:paraId="6A741652" w14:textId="77777777" w:rsidTr="00610865">
        <w:trPr>
          <w:gridBefore w:val="1"/>
          <w:gridAfter w:val="1"/>
          <w:wBefore w:w="74" w:type="dxa"/>
          <w:wAfter w:w="700" w:type="dxa"/>
          <w:trHeight w:val="1003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3EA9F353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88BAD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Asymptomatic</w:t>
            </w:r>
          </w:p>
          <w:p w14:paraId="2C431B2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(Carotid / graft stenosis)</w:t>
            </w:r>
          </w:p>
          <w:p w14:paraId="25748C12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2E422B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D24DE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6C29CD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Amaurosis</w:t>
            </w:r>
          </w:p>
          <w:p w14:paraId="298C5D1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TIA</w:t>
            </w:r>
          </w:p>
          <w:p w14:paraId="08DBF70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Stroke</w:t>
            </w:r>
          </w:p>
          <w:p w14:paraId="799F84F3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Steal</w:t>
            </w:r>
          </w:p>
          <w:p w14:paraId="77BC693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Retinal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isch</w:t>
            </w:r>
            <w:proofErr w:type="spellEnd"/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C7404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Coarctation</w:t>
            </w:r>
          </w:p>
          <w:p w14:paraId="689B70A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Dissection</w:t>
            </w:r>
          </w:p>
          <w:p w14:paraId="2E3CACA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Aneurysm-elective</w:t>
            </w:r>
          </w:p>
          <w:p w14:paraId="68B8462D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Aneurysm-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rupt</w:t>
            </w:r>
            <w:proofErr w:type="spellEnd"/>
          </w:p>
          <w:p w14:paraId="00691F7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Aneurysm-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occl</w:t>
            </w:r>
            <w:proofErr w:type="spellEnd"/>
          </w:p>
          <w:p w14:paraId="5BE7E586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Aneurysm-pain</w:t>
            </w:r>
          </w:p>
          <w:p w14:paraId="6A5D3DB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Aneurysm-mycotic</w:t>
            </w:r>
          </w:p>
          <w:p w14:paraId="16157D42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Aortic ulcer(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penetr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1731668" w14:textId="4F2972AD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6DEB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Claudication</w:t>
            </w:r>
          </w:p>
          <w:p w14:paraId="0198BDEC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Rest pain</w:t>
            </w:r>
          </w:p>
          <w:p w14:paraId="5BBAA946" w14:textId="74EF0E95" w:rsidR="00610865" w:rsidRPr="00610865" w:rsidRDefault="00610865" w:rsidP="00740A3A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Ulcer/</w:t>
            </w:r>
            <w:proofErr w:type="gramStart"/>
            <w:r w:rsidRPr="00610865">
              <w:rPr>
                <w:rFonts w:ascii="Arial" w:hAnsi="Arial" w:cs="Arial"/>
                <w:sz w:val="18"/>
                <w:szCs w:val="18"/>
              </w:rPr>
              <w:t>gangrene(</w:t>
            </w:r>
            <w:proofErr w:type="gramEnd"/>
            <w:r w:rsidRPr="00610865">
              <w:rPr>
                <w:rFonts w:ascii="Arial" w:hAnsi="Arial" w:cs="Arial"/>
                <w:sz w:val="18"/>
                <w:szCs w:val="18"/>
              </w:rPr>
              <w:t>arterial</w:t>
            </w:r>
          </w:p>
          <w:p w14:paraId="22FCD885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Acute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Ischaemia</w:t>
            </w:r>
            <w:proofErr w:type="spellEnd"/>
          </w:p>
          <w:p w14:paraId="590B2F72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Rejection</w:t>
            </w:r>
          </w:p>
          <w:p w14:paraId="1D280D0C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Infection</w:t>
            </w:r>
          </w:p>
          <w:p w14:paraId="248936AA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Wound closure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2DF2A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Primary VV</w:t>
            </w:r>
          </w:p>
          <w:p w14:paraId="6C382C1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Recurrent VV</w:t>
            </w:r>
          </w:p>
          <w:p w14:paraId="41FF71E6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Sup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thromboph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C169C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DVT</w:t>
            </w:r>
          </w:p>
          <w:p w14:paraId="3A0406B5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Ulcer-non arterial</w:t>
            </w:r>
          </w:p>
          <w:p w14:paraId="47821AB5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Aneurysm-venous</w:t>
            </w:r>
          </w:p>
          <w:p w14:paraId="65475A22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Pelvic congestion</w:t>
            </w:r>
          </w:p>
          <w:p w14:paraId="7D59B605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Nutcracker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synd</w:t>
            </w:r>
            <w:proofErr w:type="spellEnd"/>
          </w:p>
          <w:p w14:paraId="75A8DEB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Claudic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>(venous)</w:t>
            </w:r>
          </w:p>
        </w:tc>
      </w:tr>
      <w:tr w:rsidR="00610865" w14:paraId="41327CDF" w14:textId="77777777" w:rsidTr="00610865">
        <w:trPr>
          <w:gridBefore w:val="1"/>
          <w:gridAfter w:val="1"/>
          <w:wBefore w:w="74" w:type="dxa"/>
          <w:wAfter w:w="700" w:type="dxa"/>
          <w:trHeight w:val="171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28948E5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BE2B64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Trauma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iatrog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5938FFF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-Haemorrhage</w:t>
            </w:r>
          </w:p>
          <w:p w14:paraId="0907ED00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-Aneurysm-false</w:t>
            </w:r>
          </w:p>
          <w:p w14:paraId="101BD7CB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-Occlusion</w:t>
            </w:r>
          </w:p>
          <w:p w14:paraId="1732427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-AV Fistula</w:t>
            </w:r>
          </w:p>
          <w:p w14:paraId="7E2CA026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08D89B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Retrieval FB</w:t>
            </w:r>
          </w:p>
          <w:p w14:paraId="1B6A5D18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Exposure</w:t>
            </w:r>
          </w:p>
          <w:p w14:paraId="0A46F6B4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ECMO</w:t>
            </w:r>
          </w:p>
          <w:p w14:paraId="5A8230B1" w14:textId="5F73125C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IABP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2E15F" w14:textId="77777777" w:rsidR="00610865" w:rsidRPr="00610865" w:rsidRDefault="00610865" w:rsidP="00740A3A">
            <w:pPr>
              <w:pStyle w:val="Heading3"/>
              <w:rPr>
                <w:rFonts w:ascii="Arial" w:hAnsi="Arial" w:cs="Arial"/>
                <w:szCs w:val="18"/>
                <w:u w:val="none"/>
              </w:rPr>
            </w:pPr>
          </w:p>
          <w:p w14:paraId="50DCE901" w14:textId="77777777" w:rsidR="00610865" w:rsidRPr="00610865" w:rsidRDefault="00610865" w:rsidP="00740A3A">
            <w:pPr>
              <w:pStyle w:val="Heading3"/>
              <w:rPr>
                <w:rFonts w:ascii="Arial" w:hAnsi="Arial" w:cs="Arial"/>
                <w:szCs w:val="18"/>
                <w:u w:val="none"/>
              </w:rPr>
            </w:pPr>
            <w:r w:rsidRPr="00610865">
              <w:rPr>
                <w:rFonts w:ascii="Arial" w:hAnsi="Arial" w:cs="Arial"/>
                <w:szCs w:val="18"/>
                <w:u w:val="none"/>
              </w:rPr>
              <w:t xml:space="preserve">Trauma-non </w:t>
            </w:r>
            <w:proofErr w:type="spellStart"/>
            <w:r w:rsidRPr="00610865">
              <w:rPr>
                <w:rFonts w:ascii="Arial" w:hAnsi="Arial" w:cs="Arial"/>
                <w:szCs w:val="18"/>
                <w:u w:val="none"/>
              </w:rPr>
              <w:t>iatro</w:t>
            </w:r>
            <w:proofErr w:type="spellEnd"/>
            <w:r w:rsidRPr="00610865">
              <w:rPr>
                <w:rFonts w:ascii="Arial" w:hAnsi="Arial" w:cs="Arial"/>
                <w:szCs w:val="18"/>
                <w:u w:val="none"/>
              </w:rPr>
              <w:t>:</w:t>
            </w:r>
          </w:p>
          <w:p w14:paraId="45E3AFFE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-Haemorrhage</w:t>
            </w:r>
          </w:p>
          <w:p w14:paraId="4AE37AF0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-Aneurysm-false</w:t>
            </w:r>
          </w:p>
          <w:p w14:paraId="13F036F6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-Occlusion</w:t>
            </w:r>
          </w:p>
          <w:p w14:paraId="017932D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-AV Fistula</w:t>
            </w:r>
          </w:p>
          <w:p w14:paraId="219F3F4A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4BB8AC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Dehiscence</w:t>
            </w:r>
          </w:p>
          <w:p w14:paraId="74F88C10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Impotence</w:t>
            </w:r>
          </w:p>
          <w:p w14:paraId="7E2247DB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Graft occlusion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B9B1E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Transplant</w:t>
            </w:r>
          </w:p>
          <w:p w14:paraId="17EA796F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T/P thrombosis</w:t>
            </w:r>
          </w:p>
          <w:p w14:paraId="19415F42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Venous access/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plas-phoresis</w:t>
            </w:r>
            <w:proofErr w:type="spellEnd"/>
          </w:p>
          <w:p w14:paraId="7BF028D6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Dialysis access</w:t>
            </w:r>
          </w:p>
          <w:p w14:paraId="475B8CFB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AVFistula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 xml:space="preserve"> closure</w:t>
            </w:r>
          </w:p>
          <w:p w14:paraId="1E3C611D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Arteritis/collagen d</w:t>
            </w:r>
          </w:p>
          <w:p w14:paraId="0D66468B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Entrapment</w:t>
            </w:r>
          </w:p>
          <w:p w14:paraId="27ACEE08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Advent. Cyst</w:t>
            </w:r>
          </w:p>
          <w:p w14:paraId="303470D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Haematoma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9A9F7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5A5BF8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Neoplasm-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malig</w:t>
            </w:r>
            <w:proofErr w:type="spellEnd"/>
          </w:p>
          <w:p w14:paraId="708720DE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Neoplasm-benign</w:t>
            </w:r>
          </w:p>
          <w:p w14:paraId="0B04D472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Graft/patch sepsis</w:t>
            </w:r>
          </w:p>
          <w:p w14:paraId="5356CD30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Aortoenter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10865">
              <w:rPr>
                <w:rFonts w:ascii="Arial" w:hAnsi="Arial" w:cs="Arial"/>
                <w:sz w:val="18"/>
                <w:szCs w:val="18"/>
              </w:rPr>
              <w:t>fist.-</w:t>
            </w:r>
            <w:proofErr w:type="gramEnd"/>
            <w:r w:rsidRPr="00610865">
              <w:rPr>
                <w:rFonts w:ascii="Arial" w:hAnsi="Arial" w:cs="Arial"/>
                <w:sz w:val="18"/>
                <w:szCs w:val="18"/>
              </w:rPr>
              <w:t xml:space="preserve">prim  </w:t>
            </w:r>
          </w:p>
          <w:p w14:paraId="440A97FC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Aortoenter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10865">
              <w:rPr>
                <w:rFonts w:ascii="Arial" w:hAnsi="Arial" w:cs="Arial"/>
                <w:sz w:val="18"/>
                <w:szCs w:val="18"/>
              </w:rPr>
              <w:t>fist.-</w:t>
            </w:r>
            <w:proofErr w:type="gramEnd"/>
            <w:r w:rsidRPr="00610865">
              <w:rPr>
                <w:rFonts w:ascii="Arial" w:hAnsi="Arial" w:cs="Arial"/>
                <w:sz w:val="18"/>
                <w:szCs w:val="18"/>
              </w:rPr>
              <w:t>sec</w:t>
            </w:r>
          </w:p>
          <w:p w14:paraId="65756773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Lymphocele</w:t>
            </w:r>
          </w:p>
          <w:p w14:paraId="640E9CDD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Compartment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syndr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>. Thoracic outlet</w:t>
            </w:r>
          </w:p>
          <w:p w14:paraId="1FA4AE51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May-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Thurner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C01FB6" w14:textId="77777777" w:rsidR="00610865" w:rsidRPr="00610865" w:rsidRDefault="00610865" w:rsidP="00740A3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SVC syndrome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D4B2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Portal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hypert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880BCE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 xml:space="preserve">Portal v </w:t>
            </w: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thromb</w:t>
            </w:r>
            <w:proofErr w:type="spellEnd"/>
          </w:p>
          <w:p w14:paraId="4D39970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Varicocoele</w:t>
            </w:r>
            <w:proofErr w:type="spellEnd"/>
          </w:p>
          <w:p w14:paraId="3562F1E8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Organ harvest</w:t>
            </w:r>
          </w:p>
          <w:p w14:paraId="2FE72461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React. Haem</w:t>
            </w:r>
          </w:p>
          <w:p w14:paraId="516B6192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Sec. Haem Renal a stenosis</w:t>
            </w:r>
          </w:p>
          <w:p w14:paraId="1F8B110E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Mesent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 xml:space="preserve"> ischemia</w:t>
            </w:r>
          </w:p>
          <w:p w14:paraId="351A18F5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Endoleak</w:t>
            </w:r>
            <w:proofErr w:type="spellEnd"/>
          </w:p>
          <w:p w14:paraId="453C44CC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865">
              <w:rPr>
                <w:rFonts w:ascii="Arial" w:hAnsi="Arial" w:cs="Arial"/>
                <w:sz w:val="18"/>
                <w:szCs w:val="18"/>
              </w:rPr>
              <w:t>Pulm</w:t>
            </w:r>
            <w:proofErr w:type="spellEnd"/>
            <w:r w:rsidRPr="00610865">
              <w:rPr>
                <w:rFonts w:ascii="Arial" w:hAnsi="Arial" w:cs="Arial"/>
                <w:sz w:val="18"/>
                <w:szCs w:val="18"/>
              </w:rPr>
              <w:t xml:space="preserve"> embolism</w:t>
            </w:r>
          </w:p>
          <w:p w14:paraId="34281F20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Hyperhidrosis</w:t>
            </w:r>
          </w:p>
          <w:p w14:paraId="023EE060" w14:textId="77777777" w:rsidR="00610865" w:rsidRPr="00610865" w:rsidRDefault="00610865" w:rsidP="00740A3A">
            <w:pPr>
              <w:rPr>
                <w:rFonts w:ascii="Arial" w:hAnsi="Arial" w:cs="Arial"/>
                <w:sz w:val="18"/>
                <w:szCs w:val="18"/>
              </w:rPr>
            </w:pPr>
            <w:r w:rsidRPr="00610865">
              <w:rPr>
                <w:rFonts w:ascii="Arial" w:hAnsi="Arial" w:cs="Arial"/>
                <w:sz w:val="18"/>
                <w:szCs w:val="18"/>
              </w:rPr>
              <w:t>GI bleed</w:t>
            </w:r>
          </w:p>
        </w:tc>
      </w:tr>
      <w:tr w:rsidR="00610865" w14:paraId="09A3AEA8" w14:textId="77777777" w:rsidTr="006108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164"/>
        </w:trPr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D411E" w14:textId="3F7B79A7" w:rsidR="00610865" w:rsidRPr="00A94396" w:rsidRDefault="004332D0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34C0DCD" wp14:editId="3EBB826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-26670</wp:posOffset>
                      </wp:positionV>
                      <wp:extent cx="2103120" cy="731520"/>
                      <wp:effectExtent l="15240" t="19050" r="15240" b="2095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7315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C0486C" w14:textId="77777777" w:rsidR="00966AD1" w:rsidRDefault="00966AD1" w:rsidP="00966AD1">
                                  <w:r>
                                    <w:t xml:space="preserve">        </w:t>
                                  </w:r>
                                </w:p>
                                <w:p w14:paraId="2DA70F5B" w14:textId="77777777" w:rsidR="00966AD1" w:rsidRDefault="00966AD1" w:rsidP="00966AD1">
                                  <w:r>
                                    <w:t xml:space="preserve">          Patient ID Label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C0DCD" id="Text Box 10" o:spid="_x0000_s1027" type="#_x0000_t202" style="position:absolute;margin-left:.9pt;margin-top:-2.1pt;width:165.6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" o:allowincell="f" filled="f" strokeweight="2.25pt">
                      <v:textbox>
                        <w:txbxContent>
                          <w:p w14:paraId="2AC0486C" w14:textId="77777777" w:rsidR="00966AD1" w:rsidRDefault="00966AD1" w:rsidP="00966AD1">
                            <w:r>
                              <w:t xml:space="preserve">        </w:t>
                            </w:r>
                          </w:p>
                          <w:p w14:paraId="2DA70F5B" w14:textId="77777777" w:rsidR="00966AD1" w:rsidRDefault="00966AD1" w:rsidP="00966AD1">
                            <w:r>
                              <w:t xml:space="preserve">          Patient ID Label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E7FF07" w14:textId="3C84FE04" w:rsidR="00610865" w:rsidRDefault="00610865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511A523" w14:textId="20F906B5" w:rsidR="00966AD1" w:rsidRDefault="00966AD1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C83232D" w14:textId="1DE92B86" w:rsidR="00966AD1" w:rsidRDefault="00966AD1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53773AC" w14:textId="77777777" w:rsidR="00966AD1" w:rsidRPr="00A94396" w:rsidRDefault="00966AD1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F2F954B" w14:textId="77777777" w:rsidR="00610865" w:rsidRPr="00A94396" w:rsidRDefault="00610865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E1D616" w14:textId="77777777" w:rsidR="004332D0" w:rsidRDefault="004332D0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530D292" w14:textId="77777777" w:rsidR="004332D0" w:rsidRDefault="004332D0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F7F51B7" w14:textId="6EDED225" w:rsidR="00610865" w:rsidRPr="00A94396" w:rsidRDefault="00610865" w:rsidP="00A943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4396">
              <w:rPr>
                <w:rFonts w:ascii="Arial" w:hAnsi="Arial" w:cs="Arial"/>
                <w:b/>
                <w:sz w:val="18"/>
                <w:szCs w:val="18"/>
                <w:u w:val="single"/>
              </w:rPr>
              <w:t>*Operation type:</w:t>
            </w:r>
          </w:p>
          <w:p w14:paraId="226E8983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Bypass(+/-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angio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59E2AA1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Patch only</w:t>
            </w:r>
          </w:p>
          <w:p w14:paraId="1FD6134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Endart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  <w:p w14:paraId="72ADFB0E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Bypass +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endart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(+/-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angio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78542BF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5E5A32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Bypass + </w:t>
            </w:r>
            <w:proofErr w:type="spellStart"/>
            <w:proofErr w:type="gramStart"/>
            <w:r w:rsidRPr="00A94396">
              <w:rPr>
                <w:rFonts w:ascii="Arial" w:hAnsi="Arial" w:cs="Arial"/>
                <w:sz w:val="18"/>
                <w:szCs w:val="18"/>
              </w:rPr>
              <w:t>thrombect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A94396">
              <w:rPr>
                <w:rFonts w:ascii="Arial" w:hAnsi="Arial" w:cs="Arial"/>
                <w:sz w:val="18"/>
                <w:szCs w:val="18"/>
              </w:rPr>
              <w:t xml:space="preserve">+/-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angio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4B734F0" w14:textId="44FD99F9" w:rsidR="00610865" w:rsidRPr="00A94396" w:rsidRDefault="00F51B75" w:rsidP="00A9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Bypass-deep v arterialisation</w:t>
            </w:r>
          </w:p>
          <w:p w14:paraId="6ADCB873" w14:textId="77777777" w:rsid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Endart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+ patch </w:t>
            </w:r>
          </w:p>
          <w:p w14:paraId="7376AFEE" w14:textId="05BAD07B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Endart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+ resect.</w:t>
            </w:r>
          </w:p>
          <w:p w14:paraId="2B482803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Embolectomy</w:t>
            </w:r>
          </w:p>
          <w:p w14:paraId="0A33B9F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Embolect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&amp; patch</w:t>
            </w:r>
          </w:p>
          <w:p w14:paraId="0D47891B" w14:textId="265D4B46" w:rsidR="00610865" w:rsidRPr="00A94396" w:rsidRDefault="00610865" w:rsidP="00A94396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Thrombectomy(clot/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tumor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41D89AE" w14:textId="735767CC" w:rsidR="00610865" w:rsidRPr="00A94396" w:rsidRDefault="00CB3A05" w:rsidP="00A94396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Debranching</w:t>
            </w:r>
          </w:p>
          <w:p w14:paraId="0C638B5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Thrombect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. &amp; patch</w:t>
            </w:r>
          </w:p>
          <w:p w14:paraId="61E4EA08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330EA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84C1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7BC1FB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D99DD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4B1C3" w14:textId="0B5D459C" w:rsidR="00610865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442706" w14:textId="1599D13F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D1CFA" w14:textId="314D7A6A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5DF4F3" w14:textId="77777777" w:rsidR="00966AD1" w:rsidRPr="00A94396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738D5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C243AB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4770E" w14:textId="60EC1A85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94396">
              <w:rPr>
                <w:rFonts w:ascii="Arial" w:hAnsi="Arial" w:cs="Arial"/>
                <w:sz w:val="18"/>
                <w:szCs w:val="18"/>
              </w:rPr>
              <w:t>Hybrid:CFA</w:t>
            </w:r>
            <w:proofErr w:type="spellEnd"/>
            <w:proofErr w:type="gramEnd"/>
            <w:r w:rsidRPr="00A94396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Endart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/Endo</w:t>
            </w:r>
          </w:p>
          <w:p w14:paraId="7A083F88" w14:textId="77777777" w:rsidR="00610865" w:rsidRPr="00A94396" w:rsidRDefault="00610865" w:rsidP="00A94396">
            <w:pPr>
              <w:ind w:left="602" w:hanging="60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94396">
              <w:rPr>
                <w:rFonts w:ascii="Arial" w:hAnsi="Arial" w:cs="Arial"/>
                <w:sz w:val="18"/>
                <w:szCs w:val="18"/>
              </w:rPr>
              <w:t>Hybrid:IIB</w:t>
            </w:r>
            <w:proofErr w:type="spellEnd"/>
            <w:proofErr w:type="gramEnd"/>
            <w:r w:rsidRPr="00A94396">
              <w:rPr>
                <w:rFonts w:ascii="Arial" w:hAnsi="Arial" w:cs="Arial"/>
                <w:sz w:val="18"/>
                <w:szCs w:val="18"/>
              </w:rPr>
              <w:t>/Endo</w:t>
            </w:r>
          </w:p>
          <w:p w14:paraId="297A3061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EC956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Hickm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PermC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  <w:p w14:paraId="199EC8C1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R/O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Hickm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PermC</w:t>
            </w:r>
            <w:proofErr w:type="spellEnd"/>
          </w:p>
          <w:p w14:paraId="7B8845CA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Portacath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Insert</w:t>
            </w:r>
          </w:p>
          <w:p w14:paraId="35EA40A2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R/O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Portacath</w:t>
            </w:r>
            <w:proofErr w:type="spellEnd"/>
          </w:p>
          <w:p w14:paraId="76BE5034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Superficialize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AVF</w:t>
            </w:r>
          </w:p>
          <w:p w14:paraId="7E17D46C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DRIL</w:t>
            </w:r>
          </w:p>
          <w:p w14:paraId="733D250C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AV Fistula-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autog</w:t>
            </w:r>
            <w:proofErr w:type="spellEnd"/>
          </w:p>
          <w:p w14:paraId="0BC33A4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AV Fistula-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prosth</w:t>
            </w:r>
            <w:proofErr w:type="spellEnd"/>
          </w:p>
          <w:p w14:paraId="5B9F14C0" w14:textId="4298D7C2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AVF-banding</w:t>
            </w:r>
          </w:p>
          <w:p w14:paraId="00EBDF9F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Transposition</w:t>
            </w:r>
          </w:p>
          <w:p w14:paraId="73EE9061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Interposition</w:t>
            </w:r>
          </w:p>
          <w:p w14:paraId="2225CD3B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Re-implantation</w:t>
            </w:r>
          </w:p>
          <w:p w14:paraId="1F3F1658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8F38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264EB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66907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8833B2" w14:textId="238AC9D9" w:rsidR="00610865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E4CD2" w14:textId="0885D69B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6A246" w14:textId="750C001D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6D4A93" w14:textId="77777777" w:rsidR="00966AD1" w:rsidRPr="00A94396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0A4664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6B94A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3FAC5" w14:textId="553B6822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Explore only</w:t>
            </w:r>
          </w:p>
          <w:p w14:paraId="66283FDD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Excision graft/patch</w:t>
            </w:r>
          </w:p>
          <w:p w14:paraId="3126FB7F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Local repair</w:t>
            </w:r>
          </w:p>
          <w:p w14:paraId="3F8AF46E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Major amp –1</w:t>
            </w:r>
            <w:r w:rsidRPr="00A94396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</w:p>
          <w:p w14:paraId="50CFE9C4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Major amp – 2</w:t>
            </w:r>
            <w:r w:rsidRPr="00A94396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</w:p>
          <w:p w14:paraId="5347DAD2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Minor Amp</w:t>
            </w:r>
          </w:p>
          <w:p w14:paraId="06A2833C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Excision</w:t>
            </w:r>
          </w:p>
          <w:p w14:paraId="23913937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Ligation</w:t>
            </w:r>
          </w:p>
          <w:p w14:paraId="154CB119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SSG</w:t>
            </w:r>
          </w:p>
          <w:p w14:paraId="3A32D5D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Debridement</w:t>
            </w:r>
          </w:p>
          <w:p w14:paraId="4B415C36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Drainage</w:t>
            </w:r>
          </w:p>
          <w:p w14:paraId="257B60AE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Retrieval</w:t>
            </w:r>
          </w:p>
          <w:p w14:paraId="7B015F58" w14:textId="77777777" w:rsidR="00610865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Release</w:t>
            </w:r>
          </w:p>
          <w:p w14:paraId="0625ECA4" w14:textId="77777777" w:rsidR="00F51B75" w:rsidRDefault="00F51B75" w:rsidP="00A9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Neurolysis</w:t>
            </w:r>
          </w:p>
          <w:p w14:paraId="0938BD9E" w14:textId="6B3D925C" w:rsidR="00F51B75" w:rsidRPr="00A94396" w:rsidRDefault="00F51B75" w:rsidP="00A9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glue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1809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D9EF9C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C9DB1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6A34D" w14:textId="43D2D4ED" w:rsidR="00610865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3F54AE" w14:textId="3AA03CC0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476BAA" w14:textId="3EFA3166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45EB53" w14:textId="77777777" w:rsidR="00966AD1" w:rsidRPr="00A94396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4F3A9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4CF25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137F51" w14:textId="21E46433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VV</w:t>
            </w:r>
          </w:p>
          <w:p w14:paraId="1207FEB3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Venocuff</w:t>
            </w:r>
            <w:proofErr w:type="spellEnd"/>
          </w:p>
          <w:p w14:paraId="57C2DC5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Radiofreq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ablation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Endovenous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laser</w:t>
            </w:r>
          </w:p>
          <w:p w14:paraId="698AC73F" w14:textId="3424C191" w:rsidR="00610865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Non thermal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ablat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22B21E" w14:textId="40C12939" w:rsidR="00F51B75" w:rsidRPr="00A94396" w:rsidRDefault="00F51B75" w:rsidP="00A9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Venous bypass</w:t>
            </w:r>
          </w:p>
          <w:p w14:paraId="0C0AA218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Thrombin </w:t>
            </w:r>
            <w:proofErr w:type="gramStart"/>
            <w:r w:rsidRPr="00A94396">
              <w:rPr>
                <w:rFonts w:ascii="Arial" w:hAnsi="Arial" w:cs="Arial"/>
                <w:sz w:val="18"/>
                <w:szCs w:val="18"/>
              </w:rPr>
              <w:t>inject</w:t>
            </w:r>
            <w:proofErr w:type="gramEnd"/>
            <w:r w:rsidRPr="00A9439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F91CE8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Sclero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-foam</w:t>
            </w:r>
          </w:p>
          <w:p w14:paraId="05D6ADE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Angiogram only</w:t>
            </w:r>
          </w:p>
          <w:p w14:paraId="17D929B1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PTA</w:t>
            </w:r>
          </w:p>
          <w:p w14:paraId="0121317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Stent-incl covered</w:t>
            </w:r>
          </w:p>
          <w:p w14:paraId="717249C3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Stent graft</w:t>
            </w:r>
          </w:p>
          <w:p w14:paraId="4884A0E5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endolum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1D5B84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Regional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hyperperf</w:t>
            </w:r>
            <w:proofErr w:type="spellEnd"/>
          </w:p>
          <w:p w14:paraId="5FE7BE6C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Portosytemic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shunt</w:t>
            </w:r>
          </w:p>
          <w:p w14:paraId="6DAA155A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7CE08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E258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B85A0D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4CA721" w14:textId="2BC16124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45E19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ADF5D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7DD68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5CAE8" w14:textId="58619DC0" w:rsidR="00610865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DBD58" w14:textId="4285B6B4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BEFA26" w14:textId="1F8F46B8" w:rsidR="00966AD1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98BC30" w14:textId="77777777" w:rsidR="00966AD1" w:rsidRPr="00A94396" w:rsidRDefault="00966AD1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B5561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83B293" w14:textId="77777777" w:rsidR="004332D0" w:rsidRDefault="004332D0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5DDF5" w14:textId="71A74EB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RenalT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/P-LRD </w:t>
            </w:r>
          </w:p>
          <w:p w14:paraId="0140B1E9" w14:textId="5F8F16F7" w:rsidR="00610865" w:rsidRDefault="00F51B75" w:rsidP="00A9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T/P</w:t>
            </w:r>
            <w:r w:rsidR="00610865" w:rsidRPr="00A94396">
              <w:rPr>
                <w:rFonts w:ascii="Arial" w:hAnsi="Arial" w:cs="Arial"/>
                <w:sz w:val="18"/>
                <w:szCs w:val="18"/>
              </w:rPr>
              <w:t xml:space="preserve"> nephrectomy</w:t>
            </w:r>
          </w:p>
          <w:p w14:paraId="0F70FCB1" w14:textId="11D6C4D1" w:rsidR="00F51B75" w:rsidRPr="00A94396" w:rsidRDefault="00F51B75" w:rsidP="00A9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/P</w:t>
            </w:r>
          </w:p>
          <w:p w14:paraId="29F5EA13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Tenckhoff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in / out</w:t>
            </w:r>
          </w:p>
          <w:p w14:paraId="5A2197BE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AV shunt</w:t>
            </w:r>
          </w:p>
          <w:p w14:paraId="55C74C3F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Thoracic outlet</w:t>
            </w:r>
          </w:p>
          <w:p w14:paraId="59C4E48D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Fasciotomy</w:t>
            </w:r>
          </w:p>
          <w:p w14:paraId="12B0299E" w14:textId="77777777" w:rsidR="00610865" w:rsidRPr="00A94396" w:rsidRDefault="00610865" w:rsidP="00A94396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Sympathectomy</w:t>
            </w:r>
          </w:p>
          <w:p w14:paraId="32A44CBC" w14:textId="77777777" w:rsidR="00610865" w:rsidRPr="00A94396" w:rsidRDefault="00610865" w:rsidP="00A94396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Exovasc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collar</w:t>
            </w:r>
          </w:p>
          <w:p w14:paraId="6EEFF75A" w14:textId="0B395CA8" w:rsidR="00610865" w:rsidRPr="00A94396" w:rsidRDefault="00610865" w:rsidP="00A94396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Exc aortic graft/ELG + bypass (in situ)</w:t>
            </w:r>
          </w:p>
          <w:p w14:paraId="06F11CED" w14:textId="7977001E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 xml:space="preserve">Exc aortic graft /ELG+ </w:t>
            </w:r>
            <w:proofErr w:type="spellStart"/>
            <w:r w:rsidRPr="00A94396">
              <w:rPr>
                <w:rFonts w:ascii="Arial" w:hAnsi="Arial" w:cs="Arial"/>
                <w:sz w:val="18"/>
                <w:szCs w:val="18"/>
              </w:rPr>
              <w:t>ax-bifem</w:t>
            </w:r>
            <w:proofErr w:type="spellEnd"/>
            <w:r w:rsidRPr="00A943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4C858B" w14:textId="77777777" w:rsidR="00A94396" w:rsidRPr="00A94396" w:rsidRDefault="00A94396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EF72DB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  <w:r w:rsidRPr="00A94396">
              <w:rPr>
                <w:rFonts w:ascii="Arial" w:hAnsi="Arial" w:cs="Arial"/>
                <w:sz w:val="18"/>
                <w:szCs w:val="18"/>
              </w:rPr>
              <w:t>L/Node dissection</w:t>
            </w:r>
          </w:p>
          <w:p w14:paraId="7F1635B0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16A424" w14:textId="77777777" w:rsidR="00610865" w:rsidRPr="00A94396" w:rsidRDefault="00610865" w:rsidP="00A943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8D31B1" w14:textId="6C98DDA2" w:rsidR="00610865" w:rsidRDefault="00610865" w:rsidP="0061086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*Side:</w:t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>Right / Left / Bilateral / Midline</w:t>
      </w:r>
    </w:p>
    <w:p w14:paraId="08B8091A" w14:textId="77777777" w:rsidR="00610865" w:rsidRDefault="00610865" w:rsidP="00610865">
      <w:pPr>
        <w:rPr>
          <w:rFonts w:ascii="Arial" w:hAnsi="Arial"/>
          <w:b/>
          <w:sz w:val="18"/>
          <w:u w:val="single"/>
        </w:rPr>
      </w:pPr>
    </w:p>
    <w:p w14:paraId="1741EDF5" w14:textId="33E2A19E" w:rsidR="00610865" w:rsidRDefault="00610865" w:rsidP="00610865">
      <w:pPr>
        <w:spacing w:line="360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*Patch/Conduit</w:t>
      </w:r>
      <w:r>
        <w:rPr>
          <w:rFonts w:ascii="Arial" w:hAnsi="Arial"/>
          <w:b/>
          <w:sz w:val="18"/>
        </w:rPr>
        <w:t xml:space="preserve">:  </w:t>
      </w:r>
      <w:r>
        <w:rPr>
          <w:rFonts w:ascii="Arial" w:hAnsi="Arial"/>
          <w:sz w:val="18"/>
        </w:rPr>
        <w:t xml:space="preserve">GSV reversed / GSV in situ / GSV non reversed / SSV / SFA / SFV / Arm vein / Neck vein / ECA / Homograft / Composite / PTFE with cuff / PTFE / Dacron with cuff / Dacron / Stent / Stent graft / Polyurethane(Braun) / </w:t>
      </w:r>
      <w:proofErr w:type="spellStart"/>
      <w:r>
        <w:rPr>
          <w:rFonts w:ascii="Arial" w:hAnsi="Arial"/>
          <w:sz w:val="18"/>
        </w:rPr>
        <w:t>Flonova</w:t>
      </w:r>
      <w:proofErr w:type="spellEnd"/>
      <w:r>
        <w:rPr>
          <w:rFonts w:ascii="Arial" w:hAnsi="Arial"/>
          <w:sz w:val="18"/>
        </w:rPr>
        <w:t xml:space="preserve"> / </w:t>
      </w:r>
      <w:proofErr w:type="spellStart"/>
      <w:r>
        <w:rPr>
          <w:rFonts w:ascii="Arial" w:hAnsi="Arial"/>
          <w:sz w:val="18"/>
        </w:rPr>
        <w:t>Omniflow</w:t>
      </w:r>
      <w:proofErr w:type="spellEnd"/>
      <w:r>
        <w:rPr>
          <w:rFonts w:ascii="Arial" w:hAnsi="Arial"/>
          <w:sz w:val="18"/>
        </w:rPr>
        <w:t xml:space="preserve"> / Radial / Vein(other) / Prosthetic(other) / Pericardium</w:t>
      </w:r>
      <w:r w:rsidR="00AE615B">
        <w:rPr>
          <w:rFonts w:ascii="Arial" w:hAnsi="Arial"/>
          <w:sz w:val="18"/>
        </w:rPr>
        <w:t xml:space="preserve"> /No patch/conduit /  Peritoneum / Teflon / Ovarian v</w:t>
      </w:r>
    </w:p>
    <w:p w14:paraId="57529CBB" w14:textId="77777777" w:rsidR="00610865" w:rsidRDefault="00610865" w:rsidP="00610865">
      <w:pPr>
        <w:rPr>
          <w:rFonts w:ascii="Arial" w:hAnsi="Arial"/>
          <w:b/>
          <w:sz w:val="18"/>
          <w:u w:val="single"/>
        </w:rPr>
      </w:pPr>
    </w:p>
    <w:p w14:paraId="17538BC7" w14:textId="77777777" w:rsidR="00610865" w:rsidRDefault="00610865" w:rsidP="00610865">
      <w:pPr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  <w:u w:val="single"/>
        </w:rPr>
        <w:t>*If Carotid: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Shunted – Y / </w:t>
      </w:r>
      <w:proofErr w:type="gramStart"/>
      <w:r>
        <w:rPr>
          <w:rFonts w:ascii="Arial" w:hAnsi="Arial"/>
          <w:sz w:val="18"/>
        </w:rPr>
        <w:t>N ;</w:t>
      </w:r>
      <w:proofErr w:type="gramEnd"/>
      <w:r>
        <w:rPr>
          <w:rFonts w:ascii="Arial" w:hAnsi="Arial"/>
          <w:sz w:val="18"/>
        </w:rPr>
        <w:t xml:space="preserve"> Eversion endarterectomy – Y / 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; </w:t>
      </w:r>
      <w:proofErr w:type="spellStart"/>
      <w:r>
        <w:rPr>
          <w:rFonts w:ascii="Arial" w:hAnsi="Arial"/>
          <w:sz w:val="18"/>
        </w:rPr>
        <w:t>Contralat</w:t>
      </w:r>
      <w:proofErr w:type="spellEnd"/>
      <w:r>
        <w:rPr>
          <w:rFonts w:ascii="Arial" w:hAnsi="Arial"/>
          <w:sz w:val="18"/>
        </w:rPr>
        <w:t xml:space="preserve">  status – </w:t>
      </w:r>
      <w:r>
        <w:rPr>
          <w:rFonts w:ascii="Arial" w:hAnsi="Arial"/>
          <w:i/>
          <w:sz w:val="18"/>
        </w:rPr>
        <w:t xml:space="preserve">Patent / Occluded ; </w:t>
      </w:r>
    </w:p>
    <w:p w14:paraId="7B25FC99" w14:textId="77777777" w:rsidR="00610865" w:rsidRDefault="00610865" w:rsidP="00610865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% </w:t>
      </w:r>
      <w:r>
        <w:rPr>
          <w:rFonts w:ascii="Arial" w:hAnsi="Arial"/>
          <w:sz w:val="18"/>
        </w:rPr>
        <w:t xml:space="preserve">Stenosis </w:t>
      </w:r>
      <w:proofErr w:type="gramStart"/>
      <w:r>
        <w:rPr>
          <w:rFonts w:ascii="Arial" w:hAnsi="Arial"/>
          <w:sz w:val="18"/>
        </w:rPr>
        <w:t xml:space="preserve">-  </w:t>
      </w:r>
      <w:r>
        <w:rPr>
          <w:rFonts w:ascii="Arial" w:hAnsi="Arial"/>
          <w:i/>
          <w:sz w:val="18"/>
        </w:rPr>
        <w:t>0</w:t>
      </w:r>
      <w:proofErr w:type="gramEnd"/>
      <w:r>
        <w:rPr>
          <w:rFonts w:ascii="Arial" w:hAnsi="Arial"/>
          <w:i/>
          <w:sz w:val="18"/>
        </w:rPr>
        <w:t>-15 / 16-49 / 50-59 / 60-69 / 50-69 / 70-79 / 80-99 / String sign / Thrombosed postop</w:t>
      </w:r>
    </w:p>
    <w:p w14:paraId="7B587955" w14:textId="77777777" w:rsidR="00610865" w:rsidRDefault="00610865" w:rsidP="00610865">
      <w:pPr>
        <w:rPr>
          <w:rFonts w:ascii="Arial" w:hAnsi="Arial"/>
          <w:i/>
          <w:sz w:val="18"/>
        </w:rPr>
      </w:pPr>
      <w:r w:rsidRPr="0029285B">
        <w:rPr>
          <w:rFonts w:ascii="Arial" w:hAnsi="Arial"/>
          <w:sz w:val="18"/>
        </w:rPr>
        <w:t xml:space="preserve">Time </w:t>
      </w:r>
      <w:proofErr w:type="spellStart"/>
      <w:r w:rsidRPr="0029285B">
        <w:rPr>
          <w:rFonts w:ascii="Arial" w:hAnsi="Arial"/>
          <w:sz w:val="18"/>
        </w:rPr>
        <w:t>betw</w:t>
      </w:r>
      <w:proofErr w:type="spellEnd"/>
      <w:r w:rsidRPr="0029285B">
        <w:rPr>
          <w:rFonts w:ascii="Arial" w:hAnsi="Arial"/>
          <w:sz w:val="18"/>
        </w:rPr>
        <w:t xml:space="preserve"> 1</w:t>
      </w:r>
      <w:r w:rsidRPr="0029285B">
        <w:rPr>
          <w:rFonts w:ascii="Arial" w:hAnsi="Arial"/>
          <w:sz w:val="18"/>
          <w:vertAlign w:val="superscript"/>
        </w:rPr>
        <w:t>st</w:t>
      </w:r>
      <w:r w:rsidRPr="0029285B">
        <w:rPr>
          <w:rFonts w:ascii="Arial" w:hAnsi="Arial"/>
          <w:sz w:val="18"/>
        </w:rPr>
        <w:t xml:space="preserve"> symptom and surgery</w:t>
      </w:r>
      <w:r>
        <w:rPr>
          <w:rFonts w:ascii="Arial" w:hAnsi="Arial"/>
          <w:sz w:val="18"/>
        </w:rPr>
        <w:t xml:space="preserve"> - </w:t>
      </w:r>
      <w:r w:rsidRPr="0029285B">
        <w:rPr>
          <w:rFonts w:ascii="Arial" w:hAnsi="Arial"/>
          <w:i/>
          <w:sz w:val="18"/>
        </w:rPr>
        <w:t>&lt; 48 hours / 3-7 days / 8-14 days / &gt; 2 weeks / Asymptomatic</w:t>
      </w:r>
    </w:p>
    <w:p w14:paraId="0C33A68C" w14:textId="77777777" w:rsidR="00610865" w:rsidRDefault="00610865" w:rsidP="00610865">
      <w:pPr>
        <w:rPr>
          <w:rFonts w:ascii="Arial" w:hAnsi="Arial"/>
          <w:b/>
          <w:sz w:val="18"/>
          <w:u w:val="single"/>
        </w:rPr>
      </w:pPr>
    </w:p>
    <w:p w14:paraId="3488F54B" w14:textId="177F79F7" w:rsidR="00610865" w:rsidRDefault="00610865" w:rsidP="0061086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 xml:space="preserve">*If AAA: 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Suprarenal clamp-Y / </w:t>
      </w:r>
      <w:proofErr w:type="gramStart"/>
      <w:r>
        <w:rPr>
          <w:rFonts w:ascii="Arial" w:hAnsi="Arial"/>
          <w:sz w:val="18"/>
        </w:rPr>
        <w:t>N ;</w:t>
      </w:r>
      <w:proofErr w:type="gramEnd"/>
      <w:r>
        <w:rPr>
          <w:rFonts w:ascii="Arial" w:hAnsi="Arial"/>
          <w:sz w:val="18"/>
        </w:rPr>
        <w:t xml:space="preserve"> Suprarenal AAA – Y / 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; Blood loss(ml)- </w:t>
      </w:r>
      <w:r>
        <w:rPr>
          <w:rFonts w:ascii="Arial" w:hAnsi="Arial"/>
          <w:i/>
          <w:sz w:val="18"/>
        </w:rPr>
        <w:t>0-999 / 1000 –1999 / 2000-2999 / 3000-3999 / &gt;4000</w:t>
      </w:r>
      <w:r>
        <w:rPr>
          <w:rFonts w:ascii="Arial" w:hAnsi="Arial"/>
          <w:sz w:val="18"/>
        </w:rPr>
        <w:t xml:space="preserve"> ; Max diameter (</w:t>
      </w:r>
      <w:r w:rsidR="00A94396">
        <w:rPr>
          <w:rFonts w:ascii="Arial" w:hAnsi="Arial"/>
          <w:sz w:val="18"/>
        </w:rPr>
        <w:t>m</w:t>
      </w:r>
      <w:r>
        <w:rPr>
          <w:rFonts w:ascii="Arial" w:hAnsi="Arial"/>
          <w:sz w:val="18"/>
        </w:rPr>
        <w:t>m) ……….</w:t>
      </w:r>
    </w:p>
    <w:p w14:paraId="05370D13" w14:textId="77777777" w:rsidR="00610865" w:rsidRDefault="00610865" w:rsidP="00610865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</w:r>
    </w:p>
    <w:p w14:paraId="2BFD48AD" w14:textId="634497B6" w:rsidR="00610865" w:rsidRDefault="00610865" w:rsidP="00610865">
      <w:pPr>
        <w:rPr>
          <w:rFonts w:ascii="Arial" w:hAnsi="Arial"/>
          <w:b/>
          <w:sz w:val="18"/>
          <w:u w:val="single"/>
        </w:rPr>
      </w:pPr>
    </w:p>
    <w:p w14:paraId="2ED9E639" w14:textId="25C7F2F6" w:rsidR="00610865" w:rsidRPr="00753A4D" w:rsidRDefault="00966AD1" w:rsidP="00610865">
      <w:pPr>
        <w:spacing w:line="360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619E5AD" wp14:editId="0BB0F584">
                <wp:simplePos x="0" y="0"/>
                <wp:positionH relativeFrom="column">
                  <wp:posOffset>7820025</wp:posOffset>
                </wp:positionH>
                <wp:positionV relativeFrom="paragraph">
                  <wp:posOffset>237490</wp:posOffset>
                </wp:positionV>
                <wp:extent cx="0" cy="914400"/>
                <wp:effectExtent l="19050" t="16510" r="19050" b="215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19102" id="Straight Connector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.75pt,18.7pt" to="615.7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" o:allowincell="f" strokeweight="2.25pt"/>
            </w:pict>
          </mc:Fallback>
        </mc:AlternateContent>
      </w:r>
      <w:r w:rsidR="00610865">
        <w:rPr>
          <w:rFonts w:ascii="Arial" w:hAnsi="Arial"/>
          <w:b/>
          <w:sz w:val="18"/>
          <w:u w:val="single"/>
        </w:rPr>
        <w:t xml:space="preserve">*ONLY If </w:t>
      </w:r>
      <w:proofErr w:type="spellStart"/>
      <w:r w:rsidR="00610865">
        <w:rPr>
          <w:rFonts w:ascii="Arial" w:hAnsi="Arial"/>
          <w:b/>
          <w:sz w:val="18"/>
          <w:u w:val="single"/>
        </w:rPr>
        <w:t>Infrainguinal</w:t>
      </w:r>
      <w:proofErr w:type="spellEnd"/>
      <w:r w:rsidR="00610865">
        <w:rPr>
          <w:rFonts w:ascii="Arial" w:hAnsi="Arial"/>
          <w:b/>
          <w:sz w:val="18"/>
          <w:u w:val="single"/>
        </w:rPr>
        <w:t xml:space="preserve"> bypass (</w:t>
      </w:r>
      <w:proofErr w:type="spellStart"/>
      <w:r w:rsidR="00610865">
        <w:rPr>
          <w:rFonts w:ascii="Arial" w:hAnsi="Arial"/>
          <w:b/>
          <w:sz w:val="18"/>
          <w:u w:val="single"/>
        </w:rPr>
        <w:t>ie</w:t>
      </w:r>
      <w:proofErr w:type="spellEnd"/>
      <w:r w:rsidR="00610865">
        <w:rPr>
          <w:rFonts w:ascii="Arial" w:hAnsi="Arial"/>
          <w:b/>
          <w:sz w:val="18"/>
          <w:u w:val="single"/>
        </w:rPr>
        <w:t>. Not Fem-Fem x-over),</w:t>
      </w:r>
      <w:r>
        <w:rPr>
          <w:rFonts w:ascii="Arial" w:hAnsi="Arial"/>
          <w:b/>
          <w:sz w:val="18"/>
          <w:u w:val="single"/>
        </w:rPr>
        <w:t xml:space="preserve"> -</w:t>
      </w:r>
      <w:r w:rsidR="00610865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S</w:t>
      </w:r>
      <w:r w:rsidR="00610865">
        <w:rPr>
          <w:rFonts w:ascii="Arial" w:hAnsi="Arial"/>
          <w:b/>
          <w:sz w:val="18"/>
          <w:u w:val="single"/>
        </w:rPr>
        <w:t>ite of proximal anastomosis:</w:t>
      </w:r>
      <w:r w:rsidR="00610865">
        <w:rPr>
          <w:rFonts w:ascii="Arial" w:hAnsi="Arial"/>
          <w:i/>
          <w:sz w:val="18"/>
        </w:rPr>
        <w:t xml:space="preserve"> </w:t>
      </w:r>
      <w:r w:rsidR="00610865">
        <w:rPr>
          <w:rFonts w:ascii="Arial" w:hAnsi="Arial"/>
          <w:sz w:val="18"/>
        </w:rPr>
        <w:t xml:space="preserve">CFA / SFA / Profunda / Ext Iliac / AK </w:t>
      </w:r>
      <w:proofErr w:type="gramStart"/>
      <w:r w:rsidR="00610865">
        <w:rPr>
          <w:rFonts w:ascii="Arial" w:hAnsi="Arial"/>
          <w:sz w:val="18"/>
        </w:rPr>
        <w:t>Popliteal  /</w:t>
      </w:r>
      <w:proofErr w:type="gramEnd"/>
      <w:r w:rsidR="00610865">
        <w:rPr>
          <w:rFonts w:ascii="Arial" w:hAnsi="Arial"/>
          <w:sz w:val="18"/>
        </w:rPr>
        <w:t xml:space="preserve"> BK Popliteal / Abdo Dacron / Aorta / Tibial / Vein graft </w:t>
      </w:r>
    </w:p>
    <w:p w14:paraId="7861D638" w14:textId="543D3E5E" w:rsidR="00610865" w:rsidRDefault="00610865" w:rsidP="00610865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Vein graft quality: </w:t>
      </w:r>
      <w:r>
        <w:rPr>
          <w:rFonts w:ascii="Arial" w:hAnsi="Arial"/>
          <w:sz w:val="18"/>
        </w:rPr>
        <w:t>Good / Suboptimal</w:t>
      </w:r>
      <w:r w:rsidR="00FB1194">
        <w:rPr>
          <w:rFonts w:ascii="Arial" w:hAnsi="Arial"/>
          <w:sz w:val="18"/>
        </w:rPr>
        <w:t xml:space="preserve"> /Not applicable(prosthetic)</w:t>
      </w:r>
      <w:r>
        <w:rPr>
          <w:rFonts w:ascii="Arial" w:hAnsi="Arial"/>
          <w:sz w:val="18"/>
        </w:rPr>
        <w:t xml:space="preserve">  </w:t>
      </w:r>
    </w:p>
    <w:p w14:paraId="5C64276A" w14:textId="77777777" w:rsidR="00610865" w:rsidRDefault="00610865" w:rsidP="00610865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Runoff status: </w:t>
      </w:r>
      <w:r>
        <w:rPr>
          <w:rFonts w:ascii="Arial" w:hAnsi="Arial"/>
          <w:sz w:val="18"/>
        </w:rPr>
        <w:t xml:space="preserve">Blind popliteal / 1 </w:t>
      </w:r>
      <w:proofErr w:type="spellStart"/>
      <w:r>
        <w:rPr>
          <w:rFonts w:ascii="Arial" w:hAnsi="Arial"/>
          <w:sz w:val="18"/>
        </w:rPr>
        <w:t>crural</w:t>
      </w:r>
      <w:proofErr w:type="spellEnd"/>
      <w:r>
        <w:rPr>
          <w:rFonts w:ascii="Arial" w:hAnsi="Arial"/>
          <w:sz w:val="18"/>
        </w:rPr>
        <w:t xml:space="preserve"> vessel / 2 vessel / 3 vessel </w:t>
      </w:r>
      <w:proofErr w:type="gramStart"/>
      <w:r>
        <w:rPr>
          <w:rFonts w:ascii="Arial" w:hAnsi="Arial"/>
          <w:sz w:val="18"/>
        </w:rPr>
        <w:t>runoff</w:t>
      </w:r>
      <w:proofErr w:type="gramEnd"/>
    </w:p>
    <w:p w14:paraId="0948FE21" w14:textId="51619A81" w:rsidR="00610865" w:rsidRDefault="00610865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287134B6" w14:textId="19FFE889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09888F03" w14:textId="56E32541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63190D2C" w14:textId="531B33AA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5599E310" w14:textId="0BA8C2A5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643FE1A5" w14:textId="01C06F81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4E82654E" w14:textId="7B753913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5B1B99A4" w14:textId="4CE21FA4" w:rsidR="004332D0" w:rsidRDefault="004332D0" w:rsidP="00610865">
      <w:pPr>
        <w:spacing w:line="360" w:lineRule="auto"/>
        <w:rPr>
          <w:rFonts w:ascii="Arial" w:hAnsi="Arial"/>
          <w:b/>
          <w:sz w:val="22"/>
          <w:u w:val="single"/>
        </w:rPr>
      </w:pPr>
    </w:p>
    <w:p w14:paraId="732BC33E" w14:textId="7D707620" w:rsidR="004332D0" w:rsidRPr="004332D0" w:rsidRDefault="004332D0" w:rsidP="004332D0">
      <w:pPr>
        <w:keepNext/>
        <w:outlineLvl w:val="1"/>
        <w:rPr>
          <w:rFonts w:ascii="Arial" w:hAnsi="Arial"/>
          <w:b/>
          <w:sz w:val="18"/>
          <w:szCs w:val="1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080703A" wp14:editId="33B9F6C5">
                <wp:simplePos x="0" y="0"/>
                <wp:positionH relativeFrom="column">
                  <wp:posOffset>19050</wp:posOffset>
                </wp:positionH>
                <wp:positionV relativeFrom="paragraph">
                  <wp:posOffset>-89535</wp:posOffset>
                </wp:positionV>
                <wp:extent cx="2103120" cy="731520"/>
                <wp:effectExtent l="15240" t="19050" r="1524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DBB7FB" w14:textId="77777777" w:rsidR="00966AD1" w:rsidRDefault="00966AD1" w:rsidP="00966AD1">
                            <w:r>
                              <w:t xml:space="preserve">        </w:t>
                            </w:r>
                          </w:p>
                          <w:p w14:paraId="332DEA15" w14:textId="77777777" w:rsidR="00966AD1" w:rsidRDefault="00966AD1" w:rsidP="00966AD1">
                            <w:r>
                              <w:t xml:space="preserve">          Patient ID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703A" id="Text Box 11" o:spid="_x0000_s1028" type="#_x0000_t202" style="position:absolute;margin-left:1.5pt;margin-top:-7.05pt;width:165.6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" o:allowincell="f" filled="f" strokeweight="2.25pt">
                <v:textbox>
                  <w:txbxContent>
                    <w:p w14:paraId="27DBB7FB" w14:textId="77777777" w:rsidR="00966AD1" w:rsidRDefault="00966AD1" w:rsidP="00966AD1">
                      <w:r>
                        <w:t xml:space="preserve">        </w:t>
                      </w:r>
                    </w:p>
                    <w:p w14:paraId="332DEA15" w14:textId="77777777" w:rsidR="00966AD1" w:rsidRDefault="00966AD1" w:rsidP="00966AD1">
                      <w:r>
                        <w:t xml:space="preserve">          Patient ID Label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86" w:type="dxa"/>
        <w:tblInd w:w="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782"/>
        <w:gridCol w:w="1782"/>
        <w:gridCol w:w="1782"/>
        <w:gridCol w:w="1782"/>
      </w:tblGrid>
      <w:tr w:rsidR="00A94396" w:rsidRPr="00A94396" w14:paraId="0982DB82" w14:textId="77777777" w:rsidTr="00740A3A">
        <w:trPr>
          <w:trHeight w:val="3111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8F0A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6068AA6A" w14:textId="14641FA6" w:rsidR="004332D0" w:rsidRPr="004332D0" w:rsidRDefault="004332D0" w:rsidP="00A94396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4332D0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*Operative Site:</w:t>
            </w:r>
          </w:p>
          <w:p w14:paraId="342D03ED" w14:textId="1C6817E0" w:rsidR="00A94396" w:rsidRP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 w:rsidR="00A94396" w:rsidRPr="004332D0">
              <w:rPr>
                <w:rFonts w:ascii="Arial" w:hAnsi="Arial"/>
                <w:sz w:val="18"/>
                <w:szCs w:val="18"/>
              </w:rPr>
              <w:t xml:space="preserve">K Pop bypass </w:t>
            </w:r>
          </w:p>
          <w:p w14:paraId="3DFC75D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BK Pop bypass </w:t>
            </w:r>
          </w:p>
          <w:p w14:paraId="19416B4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Bypass to TP trunk</w:t>
            </w:r>
          </w:p>
          <w:p w14:paraId="7DBE83F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Bypass to ant Tib</w:t>
            </w:r>
          </w:p>
          <w:p w14:paraId="10DAC6B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Bypass to post Tib</w:t>
            </w:r>
          </w:p>
          <w:p w14:paraId="34066F1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Bypass to Peroneal</w:t>
            </w:r>
          </w:p>
          <w:p w14:paraId="75DF9A1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Bypass to DP  </w:t>
            </w:r>
          </w:p>
          <w:p w14:paraId="1E26758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Bypass PT pedal</w:t>
            </w:r>
          </w:p>
          <w:p w14:paraId="4477F03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Ilio-pop bypass AK</w:t>
            </w:r>
          </w:p>
          <w:p w14:paraId="484874CE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Ilio-pop bypass BK</w:t>
            </w:r>
          </w:p>
          <w:p w14:paraId="1EB5ED7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44638D8D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Prosthetic (or stent) graft</w:t>
            </w:r>
          </w:p>
          <w:p w14:paraId="3A3A313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Vein graft</w:t>
            </w:r>
          </w:p>
          <w:p w14:paraId="657EE06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Anast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. Repair</w:t>
            </w:r>
          </w:p>
          <w:p w14:paraId="4F73859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DD8D83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Carotid</w:t>
            </w:r>
          </w:p>
          <w:p w14:paraId="22EB47BE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Carotid-stent</w:t>
            </w:r>
          </w:p>
          <w:p w14:paraId="372BF960" w14:textId="185EF601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CCA-endo</w:t>
            </w:r>
          </w:p>
          <w:p w14:paraId="0E104268" w14:textId="59E5B380" w:rsidR="00AE615B" w:rsidRPr="004332D0" w:rsidRDefault="00AE615B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CCA-open</w:t>
            </w:r>
          </w:p>
          <w:p w14:paraId="2D0A97F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0A73B7A5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In stent </w:t>
            </w:r>
            <w:proofErr w:type="gramStart"/>
            <w:r w:rsidRPr="004332D0">
              <w:rPr>
                <w:rFonts w:ascii="Arial" w:hAnsi="Arial"/>
                <w:sz w:val="18"/>
                <w:szCs w:val="18"/>
              </w:rPr>
              <w:t>stenosis(</w:t>
            </w:r>
            <w:proofErr w:type="gramEnd"/>
            <w:r w:rsidRPr="004332D0">
              <w:rPr>
                <w:rFonts w:ascii="Arial" w:hAnsi="Arial"/>
                <w:sz w:val="18"/>
                <w:szCs w:val="18"/>
              </w:rPr>
              <w:t>Carotid only)</w:t>
            </w:r>
          </w:p>
          <w:p w14:paraId="1458E62C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14:paraId="3182E66D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14:paraId="05CE9F2B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4332D0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                        </w:t>
            </w:r>
          </w:p>
          <w:p w14:paraId="62BCF79B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14:paraId="0673DDFD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14:paraId="2617DCDF" w14:textId="77777777" w:rsidR="00A94396" w:rsidRPr="004332D0" w:rsidRDefault="00A94396" w:rsidP="00A9439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14:paraId="7C81260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019DFF7F" w14:textId="1AE7AC64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71D7F165" w14:textId="7115159A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3E96A541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42854AF2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C0BDE25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260E458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721F529A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3858BFCC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D81C95C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55F49EF" w14:textId="3FC2C163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R Atrium</w:t>
            </w:r>
          </w:p>
          <w:p w14:paraId="53A4226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Thor aorta-an</w:t>
            </w:r>
          </w:p>
          <w:p w14:paraId="5AC8A0D2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Thor aorta-non an</w:t>
            </w:r>
          </w:p>
          <w:p w14:paraId="5DCE80E3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Thoracoabd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(open)</w:t>
            </w:r>
          </w:p>
          <w:p w14:paraId="5633742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Thor-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abd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endolum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)</w:t>
            </w:r>
          </w:p>
          <w:p w14:paraId="0EFD023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B4BF63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4332D0">
              <w:rPr>
                <w:rFonts w:ascii="Arial" w:hAnsi="Arial"/>
                <w:sz w:val="18"/>
                <w:szCs w:val="18"/>
              </w:rPr>
              <w:t>Aorta(</w:t>
            </w:r>
            <w:proofErr w:type="gramEnd"/>
            <w:r w:rsidRPr="004332D0">
              <w:rPr>
                <w:rFonts w:ascii="Arial" w:hAnsi="Arial"/>
                <w:sz w:val="18"/>
                <w:szCs w:val="18"/>
              </w:rPr>
              <w:t>AAA rupture no bypass)</w:t>
            </w:r>
          </w:p>
          <w:p w14:paraId="4C307E5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Aortic tube-Open</w:t>
            </w:r>
          </w:p>
          <w:p w14:paraId="7B6B561F" w14:textId="77777777" w:rsidR="00A94396" w:rsidRPr="004332D0" w:rsidRDefault="00A94396" w:rsidP="00A94396">
            <w:pPr>
              <w:rPr>
                <w:rFonts w:ascii="Arial" w:hAnsi="Arial"/>
                <w:i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Aortic tube-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endolum</w:t>
            </w:r>
            <w:proofErr w:type="spellEnd"/>
          </w:p>
          <w:p w14:paraId="5FD3DBE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Aortoiliac-open(an)</w:t>
            </w:r>
          </w:p>
          <w:p w14:paraId="5DA7CB1D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Aortoiliac-open-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occl</w:t>
            </w:r>
            <w:proofErr w:type="spellEnd"/>
          </w:p>
          <w:p w14:paraId="0927F91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Aortoiliac-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endolum</w:t>
            </w:r>
            <w:proofErr w:type="spellEnd"/>
          </w:p>
          <w:p w14:paraId="5D8BD43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Aortofem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-aneurysm</w:t>
            </w:r>
          </w:p>
          <w:p w14:paraId="58598BF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Aortofem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 occlusive</w:t>
            </w:r>
          </w:p>
          <w:p w14:paraId="7E5C375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Aorta +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bifem</w:t>
            </w:r>
            <w:proofErr w:type="spellEnd"/>
          </w:p>
          <w:p w14:paraId="32C4A51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Iliofem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byp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 an.</w:t>
            </w:r>
          </w:p>
          <w:p w14:paraId="3CFDD66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Iliofem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byp-occl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.</w:t>
            </w:r>
          </w:p>
          <w:p w14:paraId="7116AA4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Ilio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fem x over</w:t>
            </w:r>
          </w:p>
          <w:p w14:paraId="0D8F012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Iliofem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(arterial)</w:t>
            </w:r>
          </w:p>
          <w:p w14:paraId="422BA77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Ilio-SMA bypass</w:t>
            </w:r>
          </w:p>
          <w:p w14:paraId="1FC4042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Ilio-Renal</w:t>
            </w:r>
          </w:p>
          <w:p w14:paraId="3DDF2A8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Splenorenal(art)</w:t>
            </w:r>
          </w:p>
          <w:p w14:paraId="35701E6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Aortorenal</w:t>
            </w:r>
          </w:p>
          <w:p w14:paraId="294BB56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uni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fem</w:t>
            </w:r>
          </w:p>
          <w:p w14:paraId="587A212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bi fem</w:t>
            </w:r>
          </w:p>
          <w:p w14:paraId="6056C9F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Fem fem(art)</w:t>
            </w:r>
          </w:p>
          <w:p w14:paraId="7C8F82D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Carotid-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Subcl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89B581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Subcl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-Carotid</w:t>
            </w:r>
          </w:p>
          <w:p w14:paraId="6A8EFFB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Vertebral-carotid</w:t>
            </w:r>
          </w:p>
          <w:p w14:paraId="0AF4BA0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Carotid-carotid</w:t>
            </w:r>
          </w:p>
          <w:p w14:paraId="6991F210" w14:textId="5C242298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Axillo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-axillary</w:t>
            </w:r>
          </w:p>
          <w:p w14:paraId="71500D0A" w14:textId="7C85BE0E" w:rsidR="00AE615B" w:rsidRPr="004332D0" w:rsidRDefault="00AE615B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v-Fem v</w:t>
            </w:r>
          </w:p>
          <w:p w14:paraId="1F00474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68BA2A41" w14:textId="6ADA6D5B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605322EB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7E0361B1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1D55DF2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39E3EC52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67FD69A5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08CB1E8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0535C122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59B3677B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48F3EECF" w14:textId="7A3EE3BB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SF ligation</w:t>
            </w:r>
          </w:p>
          <w:p w14:paraId="511D43F4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SP ligation</w:t>
            </w:r>
          </w:p>
          <w:p w14:paraId="6AC4CFC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Bil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SF</w:t>
            </w:r>
          </w:p>
          <w:p w14:paraId="1B6464A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Bil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SP</w:t>
            </w:r>
          </w:p>
          <w:p w14:paraId="757646A3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Uni SF + SP</w:t>
            </w:r>
          </w:p>
          <w:p w14:paraId="5580D19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Bil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SF + SP</w:t>
            </w:r>
          </w:p>
          <w:p w14:paraId="49F5DA7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LSV ablation</w:t>
            </w:r>
          </w:p>
          <w:p w14:paraId="77CBA33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SSV ablation</w:t>
            </w:r>
          </w:p>
          <w:p w14:paraId="5A41122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LSV &amp; SSV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ablat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.</w:t>
            </w:r>
          </w:p>
          <w:p w14:paraId="0D6148C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Perf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lig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/coil/foam</w:t>
            </w:r>
          </w:p>
          <w:p w14:paraId="68324E3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Uni SF &amp;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uni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bil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perf</w:t>
            </w:r>
          </w:p>
          <w:p w14:paraId="6CEE7B5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Uni SF &amp; bilat VV</w:t>
            </w:r>
          </w:p>
          <w:p w14:paraId="13FF057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Uni SP &amp; 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uni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bil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perf</w:t>
            </w:r>
          </w:p>
          <w:p w14:paraId="39814AB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Uni SP &amp; bilat VV</w:t>
            </w:r>
          </w:p>
          <w:p w14:paraId="301C604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4332D0">
              <w:rPr>
                <w:rFonts w:ascii="Arial" w:hAnsi="Arial"/>
                <w:sz w:val="18"/>
                <w:szCs w:val="18"/>
              </w:rPr>
              <w:t>VV(</w:t>
            </w:r>
            <w:proofErr w:type="gramEnd"/>
            <w:r w:rsidRPr="004332D0">
              <w:rPr>
                <w:rFonts w:ascii="Arial" w:hAnsi="Arial"/>
                <w:sz w:val="18"/>
                <w:szCs w:val="18"/>
              </w:rPr>
              <w:t>avulsions/foam)</w:t>
            </w:r>
          </w:p>
          <w:p w14:paraId="5C59BB95" w14:textId="29C5A35D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Venocuff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+/- perf</w:t>
            </w:r>
          </w:p>
          <w:p w14:paraId="797E1CA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Lumbar-open</w:t>
            </w:r>
          </w:p>
          <w:p w14:paraId="761EA84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Lumbar-</w:t>
            </w: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lap’scopic</w:t>
            </w:r>
            <w:proofErr w:type="spellEnd"/>
          </w:p>
          <w:p w14:paraId="112ABC2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Lumbar-chemical </w:t>
            </w:r>
          </w:p>
          <w:p w14:paraId="2315A707" w14:textId="77777777" w:rsidR="00D703D4" w:rsidRPr="004332D0" w:rsidRDefault="00D703D4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VATS</w:t>
            </w:r>
          </w:p>
          <w:p w14:paraId="7038E544" w14:textId="23021CC0" w:rsidR="00A94396" w:rsidRPr="004332D0" w:rsidRDefault="00430659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Supraclavic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-rib</w:t>
            </w:r>
          </w:p>
          <w:p w14:paraId="455A87BE" w14:textId="33219F7B" w:rsidR="00430659" w:rsidRPr="004332D0" w:rsidRDefault="00430659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Infraclavic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-rib</w:t>
            </w:r>
          </w:p>
          <w:p w14:paraId="2BF003E2" w14:textId="7A0AEE6F" w:rsidR="00430659" w:rsidRPr="004332D0" w:rsidRDefault="00430659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Transaxillary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-rib</w:t>
            </w:r>
          </w:p>
          <w:p w14:paraId="42AC758D" w14:textId="7DD3A4BE" w:rsidR="00AE615B" w:rsidRPr="004332D0" w:rsidRDefault="00AE615B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Supraclav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(scalenectomy/neurolysis)</w:t>
            </w:r>
          </w:p>
          <w:p w14:paraId="5B67BF3D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Above elbow</w:t>
            </w:r>
          </w:p>
          <w:p w14:paraId="3620686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Below elbow</w:t>
            </w:r>
          </w:p>
          <w:p w14:paraId="1452A1D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AKA</w:t>
            </w:r>
          </w:p>
          <w:p w14:paraId="4118A90D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BKA</w:t>
            </w:r>
          </w:p>
          <w:p w14:paraId="6A1A24A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Through knee</w:t>
            </w:r>
          </w:p>
          <w:p w14:paraId="07FDC93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Disarticulation</w:t>
            </w:r>
          </w:p>
          <w:p w14:paraId="2E1DA1BE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Hindquarter</w:t>
            </w:r>
          </w:p>
          <w:p w14:paraId="41D2D08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(Fore)foot </w:t>
            </w:r>
          </w:p>
          <w:p w14:paraId="4F9701C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Toe(s)</w:t>
            </w:r>
          </w:p>
          <w:p w14:paraId="6F2CA36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Finger(s)</w:t>
            </w:r>
          </w:p>
          <w:p w14:paraId="1E85C4BE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0CD97F86" w14:textId="2AC45953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30F0C750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4B5253B4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393121F6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7699C02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5B67508E" w14:textId="77777777" w:rsidR="004332D0" w:rsidRP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55C9D9B1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C1C0C0A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499549D7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0EFDEAA2" w14:textId="7B06A92E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Fem fem(venous)</w:t>
            </w:r>
          </w:p>
          <w:p w14:paraId="3E1F101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GSV/SSV</w:t>
            </w:r>
          </w:p>
          <w:p w14:paraId="48B9D20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Central vein</w:t>
            </w:r>
          </w:p>
          <w:p w14:paraId="1BBBE1F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Jugular</w:t>
            </w:r>
          </w:p>
          <w:p w14:paraId="11D87EC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Axillosubclavian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v</w:t>
            </w:r>
          </w:p>
          <w:p w14:paraId="398434B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IVC</w:t>
            </w:r>
          </w:p>
          <w:p w14:paraId="1FE63E13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SVC</w:t>
            </w:r>
          </w:p>
          <w:p w14:paraId="5EE8153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Portal v</w:t>
            </w:r>
          </w:p>
          <w:p w14:paraId="0883200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Mesenteric v</w:t>
            </w:r>
          </w:p>
          <w:p w14:paraId="296F4FE2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Ovarian v</w:t>
            </w:r>
          </w:p>
          <w:p w14:paraId="2E584734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Testicular v</w:t>
            </w:r>
          </w:p>
          <w:p w14:paraId="0BB04EE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Iliac vein</w:t>
            </w:r>
          </w:p>
          <w:p w14:paraId="05D0234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Femoral v</w:t>
            </w:r>
          </w:p>
          <w:p w14:paraId="1CE5299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Popliteal v</w:t>
            </w:r>
          </w:p>
          <w:p w14:paraId="1E79497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Pulmonary a</w:t>
            </w:r>
          </w:p>
          <w:p w14:paraId="2E0347B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Pulmonary v</w:t>
            </w:r>
          </w:p>
          <w:p w14:paraId="4EE4401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Brachiocephalic</w:t>
            </w:r>
          </w:p>
          <w:p w14:paraId="257C1DD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Brachiobasilic</w:t>
            </w:r>
            <w:proofErr w:type="spellEnd"/>
          </w:p>
          <w:p w14:paraId="2592306E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Radiocephalic</w:t>
            </w:r>
            <w:proofErr w:type="spellEnd"/>
          </w:p>
          <w:p w14:paraId="7458A594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Ulnobasilic</w:t>
            </w:r>
            <w:proofErr w:type="spellEnd"/>
          </w:p>
          <w:p w14:paraId="07D512C2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Ulnocephalic</w:t>
            </w:r>
            <w:proofErr w:type="spellEnd"/>
          </w:p>
          <w:p w14:paraId="143D56D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Brachiobrachial</w:t>
            </w:r>
            <w:proofErr w:type="spellEnd"/>
          </w:p>
          <w:p w14:paraId="1039896B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Thigh loop</w:t>
            </w:r>
          </w:p>
          <w:p w14:paraId="0A59856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Ax-ax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 xml:space="preserve"> AVF</w:t>
            </w:r>
          </w:p>
          <w:p w14:paraId="275F3E06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Brachio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-axil AVF</w:t>
            </w:r>
          </w:p>
          <w:p w14:paraId="0BDB26D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Kidney</w:t>
            </w:r>
          </w:p>
          <w:p w14:paraId="716E354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2BFF2549" w14:textId="0AE1DD29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DC21796" w14:textId="7A1707E5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4731C53" w14:textId="24E03A3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DD0364A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68B99910" w14:textId="77777777" w:rsidR="00966AD1" w:rsidRPr="004332D0" w:rsidRDefault="00966AD1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FE4551F" w14:textId="77777777" w:rsidR="00430659" w:rsidRPr="004332D0" w:rsidRDefault="00430659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1CF2AD74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66305583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2257C62A" w14:textId="77777777" w:rsidR="004332D0" w:rsidRDefault="004332D0" w:rsidP="00A94396">
            <w:pPr>
              <w:rPr>
                <w:rFonts w:ascii="Arial" w:hAnsi="Arial"/>
                <w:sz w:val="18"/>
                <w:szCs w:val="18"/>
              </w:rPr>
            </w:pPr>
          </w:p>
          <w:p w14:paraId="76462D6B" w14:textId="674D7A40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Abdomen</w:t>
            </w:r>
          </w:p>
          <w:p w14:paraId="7D49622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332D0">
              <w:rPr>
                <w:rFonts w:ascii="Arial" w:hAnsi="Arial"/>
                <w:sz w:val="18"/>
                <w:szCs w:val="18"/>
              </w:rPr>
              <w:t>Abdo+leg</w:t>
            </w:r>
            <w:proofErr w:type="spellEnd"/>
            <w:r w:rsidRPr="004332D0">
              <w:rPr>
                <w:rFonts w:ascii="Arial" w:hAnsi="Arial"/>
                <w:sz w:val="18"/>
                <w:szCs w:val="18"/>
              </w:rPr>
              <w:t>(s)</w:t>
            </w:r>
          </w:p>
          <w:p w14:paraId="03472473" w14:textId="3B640CED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Chest</w:t>
            </w:r>
          </w:p>
          <w:p w14:paraId="0850BC57" w14:textId="12A655A7" w:rsidR="00AE615B" w:rsidRPr="004332D0" w:rsidRDefault="00AE615B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Pec minor</w:t>
            </w:r>
          </w:p>
          <w:p w14:paraId="5B4DFEC2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Neck</w:t>
            </w:r>
          </w:p>
          <w:p w14:paraId="5A332E0C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Upper limb(s)</w:t>
            </w:r>
          </w:p>
          <w:p w14:paraId="787A5D7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Lower limb(s)</w:t>
            </w:r>
          </w:p>
          <w:p w14:paraId="0960C00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Vertebral</w:t>
            </w:r>
          </w:p>
          <w:p w14:paraId="5FB2A022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Innominate</w:t>
            </w:r>
          </w:p>
          <w:p w14:paraId="62B613E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Subclavian</w:t>
            </w:r>
          </w:p>
          <w:p w14:paraId="7E26D07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Axillary</w:t>
            </w:r>
          </w:p>
          <w:p w14:paraId="321985D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Brachial</w:t>
            </w:r>
          </w:p>
          <w:p w14:paraId="18301339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Radial</w:t>
            </w:r>
          </w:p>
          <w:p w14:paraId="075E393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4332D0">
              <w:rPr>
                <w:rFonts w:ascii="Arial" w:hAnsi="Arial"/>
                <w:sz w:val="18"/>
                <w:szCs w:val="18"/>
              </w:rPr>
              <w:t>Aorta(</w:t>
            </w:r>
            <w:proofErr w:type="gramEnd"/>
            <w:r w:rsidRPr="004332D0">
              <w:rPr>
                <w:rFonts w:ascii="Arial" w:hAnsi="Arial"/>
                <w:sz w:val="18"/>
                <w:szCs w:val="18"/>
              </w:rPr>
              <w:t xml:space="preserve">not AAA)              </w:t>
            </w:r>
          </w:p>
          <w:p w14:paraId="44C4CB37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Renal a</w:t>
            </w:r>
          </w:p>
          <w:p w14:paraId="4CB4E29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Renal v(+/-IVC)</w:t>
            </w:r>
          </w:p>
          <w:p w14:paraId="526553A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Coeliac</w:t>
            </w:r>
          </w:p>
          <w:p w14:paraId="14473298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SMA</w:t>
            </w:r>
          </w:p>
          <w:p w14:paraId="0A6CAD8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IMA</w:t>
            </w:r>
          </w:p>
          <w:p w14:paraId="064A4314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Lumbar a</w:t>
            </w:r>
          </w:p>
          <w:p w14:paraId="69FC15BA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Iliac</w:t>
            </w:r>
          </w:p>
          <w:p w14:paraId="06DA7B02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CFA</w:t>
            </w:r>
          </w:p>
          <w:p w14:paraId="06ADA79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SFA</w:t>
            </w:r>
          </w:p>
          <w:p w14:paraId="4F01FCC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Profunda</w:t>
            </w:r>
          </w:p>
          <w:p w14:paraId="1A4A4FDB" w14:textId="31D91E9D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Popliteal</w:t>
            </w:r>
          </w:p>
          <w:p w14:paraId="71784CDE" w14:textId="7D2CFC6A" w:rsidR="00AE615B" w:rsidRPr="004332D0" w:rsidRDefault="00AE615B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Geniculate</w:t>
            </w:r>
          </w:p>
          <w:p w14:paraId="2FE652EF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TP trunk</w:t>
            </w:r>
          </w:p>
          <w:p w14:paraId="32087484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Ant tib</w:t>
            </w:r>
          </w:p>
          <w:p w14:paraId="096AAFB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Post Tib</w:t>
            </w:r>
          </w:p>
          <w:p w14:paraId="5CE2D491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Peroneal</w:t>
            </w:r>
          </w:p>
          <w:p w14:paraId="0501B285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DP</w:t>
            </w:r>
          </w:p>
          <w:p w14:paraId="2D2A44C0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>Temporal</w:t>
            </w:r>
          </w:p>
          <w:p w14:paraId="499C4893" w14:textId="77777777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  <w:r w:rsidRPr="004332D0">
              <w:rPr>
                <w:rFonts w:ascii="Arial" w:hAnsi="Arial"/>
                <w:sz w:val="18"/>
                <w:szCs w:val="18"/>
              </w:rPr>
              <w:t xml:space="preserve">&gt;1 </w:t>
            </w:r>
            <w:proofErr w:type="gramStart"/>
            <w:r w:rsidRPr="004332D0">
              <w:rPr>
                <w:rFonts w:ascii="Arial" w:hAnsi="Arial"/>
                <w:sz w:val="18"/>
                <w:szCs w:val="18"/>
              </w:rPr>
              <w:t>artery(</w:t>
            </w:r>
            <w:proofErr w:type="gramEnd"/>
            <w:r w:rsidRPr="004332D0">
              <w:rPr>
                <w:rFonts w:ascii="Arial" w:hAnsi="Arial"/>
                <w:sz w:val="18"/>
                <w:szCs w:val="18"/>
              </w:rPr>
              <w:t>Endo)</w:t>
            </w:r>
          </w:p>
          <w:p w14:paraId="0B990C8B" w14:textId="4C8E73E4" w:rsidR="00A94396" w:rsidRPr="004332D0" w:rsidRDefault="00A94396" w:rsidP="00A94396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95B5AE7" w14:textId="101E8211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*</w:t>
      </w:r>
      <w:r>
        <w:rPr>
          <w:rFonts w:ascii="Arial" w:hAnsi="Arial"/>
          <w:b/>
          <w:sz w:val="18"/>
          <w:u w:val="single"/>
        </w:rPr>
        <w:t>Operation status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sz w:val="18"/>
        </w:rPr>
        <w:t xml:space="preserve"> Elective / Emergency / </w:t>
      </w:r>
      <w:proofErr w:type="spellStart"/>
      <w:r>
        <w:rPr>
          <w:rFonts w:ascii="Arial" w:hAnsi="Arial"/>
          <w:sz w:val="18"/>
        </w:rPr>
        <w:t>Semiurgent</w:t>
      </w:r>
      <w:proofErr w:type="spellEnd"/>
      <w:r>
        <w:rPr>
          <w:rFonts w:ascii="Arial" w:hAnsi="Arial"/>
          <w:sz w:val="18"/>
        </w:rPr>
        <w:t xml:space="preserve">   ……… Primary op / Redo op</w:t>
      </w:r>
    </w:p>
    <w:p w14:paraId="70BB3452" w14:textId="77777777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14:paraId="58D316EA" w14:textId="77777777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*</w:t>
      </w:r>
      <w:r>
        <w:rPr>
          <w:rFonts w:ascii="Arial" w:hAnsi="Arial"/>
          <w:b/>
          <w:sz w:val="18"/>
          <w:u w:val="single"/>
        </w:rPr>
        <w:t xml:space="preserve">Unplanned return </w:t>
      </w:r>
      <w:proofErr w:type="gramStart"/>
      <w:r>
        <w:rPr>
          <w:rFonts w:ascii="Arial" w:hAnsi="Arial"/>
          <w:b/>
          <w:sz w:val="18"/>
          <w:u w:val="single"/>
        </w:rPr>
        <w:t>to  theatre</w:t>
      </w:r>
      <w:proofErr w:type="gramEnd"/>
      <w:r>
        <w:rPr>
          <w:rFonts w:ascii="Arial" w:hAnsi="Arial"/>
          <w:sz w:val="18"/>
        </w:rPr>
        <w:t xml:space="preserve"> :   Y  /  N</w:t>
      </w:r>
    </w:p>
    <w:p w14:paraId="3522E2DB" w14:textId="77777777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sz w:val="18"/>
        </w:rPr>
        <w:t xml:space="preserve"> </w:t>
      </w:r>
    </w:p>
    <w:p w14:paraId="1665A8DA" w14:textId="2D5520B8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Number of separate vascular procedures this operation:</w:t>
      </w:r>
      <w:r>
        <w:rPr>
          <w:rFonts w:ascii="Arial" w:hAnsi="Arial"/>
          <w:sz w:val="18"/>
        </w:rPr>
        <w:t xml:space="preserve"> 1 / 2 / 3 / 4 / 5</w:t>
      </w:r>
    </w:p>
    <w:p w14:paraId="550B7D00" w14:textId="77777777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</w:p>
    <w:p w14:paraId="34C73F9E" w14:textId="77777777" w:rsidR="00A94396" w:rsidRDefault="00A94396" w:rsidP="00A94396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 xml:space="preserve"> * If Endoluminal procedure:</w:t>
      </w:r>
      <w:r>
        <w:rPr>
          <w:rFonts w:ascii="Arial" w:hAnsi="Arial"/>
          <w:sz w:val="18"/>
        </w:rPr>
        <w:t xml:space="preserve"> Proceed to separate data sheet AFTER completing this operation sheet.</w:t>
      </w:r>
    </w:p>
    <w:p w14:paraId="5AE06956" w14:textId="77777777" w:rsidR="00A94396" w:rsidRDefault="00A94396" w:rsidP="00A94396">
      <w:pPr>
        <w:rPr>
          <w:rFonts w:ascii="Arial" w:hAnsi="Arial"/>
          <w:b/>
          <w:sz w:val="18"/>
          <w:u w:val="single"/>
        </w:rPr>
      </w:pPr>
    </w:p>
    <w:p w14:paraId="6E35F962" w14:textId="77777777" w:rsidR="00A94396" w:rsidRDefault="00A94396" w:rsidP="00A94396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COMMENT:</w:t>
      </w:r>
    </w:p>
    <w:p w14:paraId="267098E8" w14:textId="54882B80" w:rsidR="00610865" w:rsidRDefault="00610865"/>
    <w:p w14:paraId="06F9B521" w14:textId="34A66E7B" w:rsidR="00EA6252" w:rsidRDefault="00EA6252"/>
    <w:p w14:paraId="6FE94710" w14:textId="63581D9B" w:rsidR="00EA6252" w:rsidRDefault="00EA6252"/>
    <w:p w14:paraId="4674B99F" w14:textId="0701DB56" w:rsidR="00EA6252" w:rsidRDefault="00EA6252"/>
    <w:p w14:paraId="6D482C29" w14:textId="04D30A66" w:rsidR="00EA6252" w:rsidRDefault="00EA6252"/>
    <w:p w14:paraId="2F4294F1" w14:textId="2858A9A2" w:rsidR="00EA6252" w:rsidRDefault="00EA6252"/>
    <w:p w14:paraId="0814C480" w14:textId="73FEE49E" w:rsidR="00EA6252" w:rsidRPr="00EA6252" w:rsidRDefault="00EA6252">
      <w:pPr>
        <w:rPr>
          <w:sz w:val="18"/>
          <w:szCs w:val="18"/>
        </w:rPr>
      </w:pPr>
      <w:r>
        <w:rPr>
          <w:sz w:val="18"/>
          <w:szCs w:val="18"/>
        </w:rPr>
        <w:t>6/9/2020</w:t>
      </w:r>
    </w:p>
    <w:sectPr w:rsidR="00EA6252" w:rsidRPr="00EA6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65"/>
    <w:rsid w:val="001C7264"/>
    <w:rsid w:val="002976FF"/>
    <w:rsid w:val="00430659"/>
    <w:rsid w:val="004332D0"/>
    <w:rsid w:val="00610865"/>
    <w:rsid w:val="007D0389"/>
    <w:rsid w:val="00841A76"/>
    <w:rsid w:val="00966AD1"/>
    <w:rsid w:val="00A35FAA"/>
    <w:rsid w:val="00A94396"/>
    <w:rsid w:val="00AA5E9C"/>
    <w:rsid w:val="00AE615B"/>
    <w:rsid w:val="00CB3A05"/>
    <w:rsid w:val="00D703D4"/>
    <w:rsid w:val="00EA6252"/>
    <w:rsid w:val="00F51B75"/>
    <w:rsid w:val="00F527B7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248F"/>
  <w15:chartTrackingRefBased/>
  <w15:docId w15:val="{08F2784A-3940-4FBD-B987-FDCEE6F9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3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10865"/>
    <w:pPr>
      <w:keepNext/>
      <w:outlineLvl w:val="2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10865"/>
    <w:pPr>
      <w:ind w:left="360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0865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08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86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10865"/>
    <w:rPr>
      <w:rFonts w:ascii="Times New Roman" w:eastAsia="Times New Roman" w:hAnsi="Times New Roman" w:cs="Times New Roman"/>
      <w:sz w:val="1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3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43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439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Beiles</dc:creator>
  <cp:keywords/>
  <dc:description/>
  <cp:lastModifiedBy>Gemma Yuill</cp:lastModifiedBy>
  <cp:revision>2</cp:revision>
  <dcterms:created xsi:type="dcterms:W3CDTF">2020-09-15T23:25:00Z</dcterms:created>
  <dcterms:modified xsi:type="dcterms:W3CDTF">2020-09-15T23:25:00Z</dcterms:modified>
</cp:coreProperties>
</file>