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6A82" w14:textId="77777777"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  <w:r w:rsidRPr="004E7F3B">
        <w:rPr>
          <w:b/>
          <w:sz w:val="15"/>
          <w:szCs w:val="15"/>
        </w:rPr>
        <w:t>Name:</w:t>
      </w:r>
    </w:p>
    <w:p w14:paraId="7196D08B" w14:textId="77777777"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</w:p>
    <w:p w14:paraId="41CB6419" w14:textId="77777777" w:rsidR="004E7F3B" w:rsidRPr="004E7F3B" w:rsidRDefault="004E7F3B" w:rsidP="004E7F3B">
      <w:pPr>
        <w:spacing w:before="5" w:after="0" w:line="150" w:lineRule="exact"/>
        <w:rPr>
          <w:b/>
          <w:sz w:val="15"/>
          <w:szCs w:val="15"/>
        </w:rPr>
      </w:pPr>
      <w:r w:rsidRPr="004E7F3B">
        <w:rPr>
          <w:b/>
          <w:sz w:val="15"/>
          <w:szCs w:val="15"/>
        </w:rPr>
        <w:t>RACS ID:</w:t>
      </w:r>
    </w:p>
    <w:p w14:paraId="32CBF9CF" w14:textId="77777777" w:rsidR="004E7F3B" w:rsidRDefault="004E7F3B" w:rsidP="004E7F3B">
      <w:pPr>
        <w:spacing w:after="0" w:line="200" w:lineRule="exact"/>
        <w:rPr>
          <w:sz w:val="20"/>
          <w:szCs w:val="20"/>
        </w:rPr>
      </w:pPr>
    </w:p>
    <w:tbl>
      <w:tblPr>
        <w:tblW w:w="1216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851"/>
        <w:gridCol w:w="1842"/>
        <w:gridCol w:w="993"/>
        <w:gridCol w:w="960"/>
        <w:gridCol w:w="1304"/>
        <w:gridCol w:w="1304"/>
        <w:gridCol w:w="1304"/>
        <w:gridCol w:w="1304"/>
      </w:tblGrid>
      <w:tr w:rsidR="00AC44BC" w14:paraId="63B07807" w14:textId="77777777" w:rsidTr="00AC44BC">
        <w:trPr>
          <w:trHeight w:hRule="exact" w:val="76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B5529" w14:textId="77777777" w:rsidR="00AC44BC" w:rsidRDefault="00AC44BC" w:rsidP="00FF653E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5F1F" w14:textId="67FEBB27" w:rsidR="00AC44BC" w:rsidRDefault="00AB41C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URN</w:t>
            </w:r>
          </w:p>
          <w:p w14:paraId="3D3EF35E" w14:textId="53897821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AC44BC">
              <w:rPr>
                <w:rFonts w:ascii="Calibri" w:eastAsia="Calibri" w:hAnsi="Calibri" w:cs="Calibri"/>
                <w:sz w:val="14"/>
                <w:szCs w:val="14"/>
              </w:rPr>
              <w:t>e-identify logbooks</w:t>
            </w:r>
            <w:r w:rsidR="00E23C53">
              <w:rPr>
                <w:rFonts w:ascii="Calibri" w:eastAsia="Calibri" w:hAnsi="Calibri" w:cs="Calibri"/>
                <w:sz w:val="14"/>
                <w:szCs w:val="14"/>
              </w:rPr>
              <w:t xml:space="preserve"> and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AC44BC">
              <w:rPr>
                <w:rFonts w:ascii="Calibri" w:eastAsia="Calibri" w:hAnsi="Calibri" w:cs="Calibri"/>
                <w:sz w:val="14"/>
                <w:szCs w:val="14"/>
              </w:rPr>
              <w:t>only include patient URN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B1F16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al/Location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08F66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A05DC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Sex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4F9F8B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84A13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Study/Scan Type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E85AF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Time (mi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B48B0" w14:textId="77777777" w:rsidR="00AC44BC" w:rsidRDefault="00AC44BC" w:rsidP="00FF653E">
            <w:pPr>
              <w:spacing w:after="0" w:line="170" w:lineRule="exact"/>
              <w:ind w:left="101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 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</w:p>
        </w:tc>
      </w:tr>
      <w:tr w:rsidR="00AC44BC" w14:paraId="44F0243F" w14:textId="77777777" w:rsidTr="00AC44BC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9A8F" w14:textId="77777777" w:rsidR="00AC44BC" w:rsidRDefault="00AC44BC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6A6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8B5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D73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2A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19C3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2E6C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C43F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64A6" w14:textId="77777777" w:rsidR="00AC44BC" w:rsidRDefault="00AC44BC" w:rsidP="00FF653E"/>
        </w:tc>
      </w:tr>
      <w:tr w:rsidR="00AC44BC" w14:paraId="7AD18E94" w14:textId="77777777" w:rsidTr="00AC44BC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D1D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BE6A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A9EC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0165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6D5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6604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53A9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5AAD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858" w14:textId="77777777" w:rsidR="00AC44BC" w:rsidRDefault="00AC44BC" w:rsidP="00FF653E"/>
        </w:tc>
      </w:tr>
      <w:tr w:rsidR="00AC44BC" w14:paraId="5A35FD81" w14:textId="77777777" w:rsidTr="00AC44BC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B236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191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A3F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521E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3F84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823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FE8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286D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2B8" w14:textId="77777777" w:rsidR="00AC44BC" w:rsidRDefault="00AC44BC" w:rsidP="00FF653E"/>
        </w:tc>
      </w:tr>
      <w:tr w:rsidR="00AC44BC" w14:paraId="128B4779" w14:textId="77777777" w:rsidTr="00AC44BC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34B3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9404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20E3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A886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B63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5E7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E6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81DA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4E08" w14:textId="77777777" w:rsidR="00AC44BC" w:rsidRDefault="00AC44BC" w:rsidP="00FF653E"/>
        </w:tc>
      </w:tr>
      <w:tr w:rsidR="00AC44BC" w14:paraId="078BB679" w14:textId="77777777" w:rsidTr="00AC44BC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BA23" w14:textId="77777777" w:rsidR="00AC44BC" w:rsidRDefault="00AC44BC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87A3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786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81E3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A4AD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811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4824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36E3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9F1" w14:textId="77777777" w:rsidR="00AC44BC" w:rsidRDefault="00AC44BC" w:rsidP="00FF653E"/>
        </w:tc>
      </w:tr>
      <w:tr w:rsidR="00AC44BC" w14:paraId="670A61E3" w14:textId="77777777" w:rsidTr="00AC44BC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438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9E06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498A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27FA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1D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0B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B54A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97F2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045E" w14:textId="77777777" w:rsidR="00AC44BC" w:rsidRDefault="00AC44BC" w:rsidP="00FF653E"/>
        </w:tc>
      </w:tr>
      <w:tr w:rsidR="00AC44BC" w14:paraId="2ED55909" w14:textId="77777777" w:rsidTr="00AC44BC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635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4294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1DD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00D9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57A1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A50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FC33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01E6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86F" w14:textId="77777777" w:rsidR="00AC44BC" w:rsidRDefault="00AC44BC" w:rsidP="00FF653E"/>
        </w:tc>
      </w:tr>
      <w:tr w:rsidR="00AC44BC" w14:paraId="19C2610C" w14:textId="77777777" w:rsidTr="00AC44BC">
        <w:trPr>
          <w:trHeight w:hRule="exact" w:val="18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886" w14:textId="77777777" w:rsidR="00AC44BC" w:rsidRDefault="00AC44BC" w:rsidP="00FF653E">
            <w:pPr>
              <w:spacing w:after="0" w:line="170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86BF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0D9A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B4CF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2A64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F2DA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BB2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815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4777" w14:textId="77777777" w:rsidR="00AC44BC" w:rsidRDefault="00AC44BC" w:rsidP="00FF653E"/>
        </w:tc>
      </w:tr>
      <w:tr w:rsidR="00AC44BC" w14:paraId="5E89D623" w14:textId="77777777" w:rsidTr="00AC44BC">
        <w:trPr>
          <w:trHeight w:hRule="exact" w:val="18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C168" w14:textId="77777777" w:rsidR="00AC44BC" w:rsidRDefault="00AC44BC" w:rsidP="00FF653E">
            <w:pPr>
              <w:spacing w:after="0" w:line="168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8787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0A3A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E4FF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C049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8C74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397A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00C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9514" w14:textId="77777777" w:rsidR="00AC44BC" w:rsidRDefault="00AC44BC" w:rsidP="00FF653E"/>
        </w:tc>
      </w:tr>
      <w:tr w:rsidR="00AC44BC" w14:paraId="50AFD1F7" w14:textId="77777777" w:rsidTr="00AC44BC">
        <w:trPr>
          <w:trHeight w:hRule="exact" w:val="18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ED8E" w14:textId="77777777" w:rsidR="00AC44BC" w:rsidRDefault="00AC44BC" w:rsidP="00FF65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4F8E" w14:textId="77777777" w:rsidR="00AC44BC" w:rsidRDefault="00AC44BC" w:rsidP="00FF65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D4CD" w14:textId="77777777" w:rsidR="00AC44BC" w:rsidRDefault="00AC44BC" w:rsidP="00FF653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E0E9" w14:textId="77777777" w:rsidR="00AC44BC" w:rsidRDefault="00AC44BC" w:rsidP="00FF653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1ABF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B88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F872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17A9" w14:textId="77777777" w:rsidR="00AC44BC" w:rsidRDefault="00AC44BC" w:rsidP="00FF653E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9DF6" w14:textId="77777777" w:rsidR="00AC44BC" w:rsidRDefault="00AC44BC" w:rsidP="00FF653E"/>
        </w:tc>
      </w:tr>
    </w:tbl>
    <w:p w14:paraId="0416C448" w14:textId="77777777" w:rsidR="004E7F3B" w:rsidRDefault="004E7F3B" w:rsidP="004E7F3B">
      <w:pPr>
        <w:spacing w:after="0"/>
      </w:pPr>
    </w:p>
    <w:p w14:paraId="78749F92" w14:textId="77777777" w:rsidR="004E7F3B" w:rsidRDefault="004E7F3B" w:rsidP="004E7F3B">
      <w:pPr>
        <w:spacing w:after="0"/>
      </w:pPr>
    </w:p>
    <w:p w14:paraId="2D1AA4B1" w14:textId="77777777" w:rsidR="004E7F3B" w:rsidRDefault="004E7F3B" w:rsidP="004E7F3B">
      <w:pPr>
        <w:spacing w:after="0"/>
      </w:pPr>
    </w:p>
    <w:p w14:paraId="722CEF7E" w14:textId="77777777" w:rsidR="004E7F3B" w:rsidRDefault="004E7F3B" w:rsidP="004E7F3B">
      <w:pPr>
        <w:spacing w:after="0"/>
        <w:sectPr w:rsidR="004E7F3B" w:rsidSect="004E7F3B">
          <w:pgSz w:w="16840" w:h="11920" w:orient="landscape"/>
          <w:pgMar w:top="1080" w:right="1220" w:bottom="280" w:left="1220" w:header="720" w:footer="720" w:gutter="0"/>
          <w:cols w:space="720"/>
        </w:sectPr>
      </w:pPr>
    </w:p>
    <w:p w14:paraId="40ECA2C5" w14:textId="77777777" w:rsidR="004E7F3B" w:rsidRPr="004E7F3B" w:rsidRDefault="004E7F3B" w:rsidP="004E7F3B">
      <w:pPr>
        <w:rPr>
          <w:b/>
        </w:rPr>
      </w:pPr>
      <w:r w:rsidRPr="004E7F3B">
        <w:rPr>
          <w:b/>
        </w:rPr>
        <w:lastRenderedPageBreak/>
        <w:t>Overview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984"/>
        <w:gridCol w:w="1702"/>
      </w:tblGrid>
      <w:tr w:rsidR="004E7F3B" w14:paraId="3F2B6F20" w14:textId="77777777" w:rsidTr="00FF653E">
        <w:trPr>
          <w:trHeight w:hRule="exact" w:val="4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2BEB" w14:textId="77777777" w:rsidR="004E7F3B" w:rsidRDefault="004E7F3B" w:rsidP="00FF653E">
            <w:pPr>
              <w:spacing w:after="0" w:line="251" w:lineRule="exact"/>
              <w:ind w:left="6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Scan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B3BB" w14:textId="77777777" w:rsidR="004E7F3B" w:rsidRDefault="004E7F3B" w:rsidP="00FF653E">
            <w:pPr>
              <w:spacing w:after="0" w:line="251" w:lineRule="exact"/>
              <w:ind w:left="4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Reported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F336" w14:textId="77777777" w:rsidR="004E7F3B" w:rsidRDefault="004E7F3B" w:rsidP="00FF653E">
            <w:pPr>
              <w:spacing w:after="0" w:line="251" w:lineRule="exact"/>
              <w:ind w:left="3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Performed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623" w14:textId="77777777" w:rsidR="004E7F3B" w:rsidRDefault="004E7F3B" w:rsidP="00FF653E">
            <w:pPr>
              <w:spacing w:after="0" w:line="251" w:lineRule="exact"/>
              <w:ind w:left="1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Perf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or</w:t>
            </w:r>
            <w:r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9630" w14:textId="77777777" w:rsidR="004E7F3B" w:rsidRDefault="004E7F3B" w:rsidP="00FF653E">
            <w:pPr>
              <w:spacing w:after="0" w:line="251" w:lineRule="exact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Observed</w:t>
            </w:r>
          </w:p>
        </w:tc>
      </w:tr>
      <w:tr w:rsidR="004E7F3B" w14:paraId="783D2406" w14:textId="77777777" w:rsidTr="00FF653E">
        <w:trPr>
          <w:trHeight w:hRule="exact" w:val="5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079B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Carotid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duplex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64C8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0B3A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6543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8494" w14:textId="77777777" w:rsidR="004E7F3B" w:rsidRDefault="004E7F3B" w:rsidP="00FF653E"/>
        </w:tc>
      </w:tr>
      <w:tr w:rsidR="004E7F3B" w14:paraId="0731B972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0552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Treadmill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0077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C1BA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D702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4AC7" w14:textId="77777777" w:rsidR="004E7F3B" w:rsidRDefault="004E7F3B" w:rsidP="00FF653E"/>
        </w:tc>
      </w:tr>
      <w:tr w:rsidR="004E7F3B" w14:paraId="400FA5D3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F55A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limb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arterial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43E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15A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99EF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9C6" w14:textId="77777777" w:rsidR="004E7F3B" w:rsidRDefault="004E7F3B" w:rsidP="00FF653E"/>
        </w:tc>
      </w:tr>
      <w:tr w:rsidR="004E7F3B" w14:paraId="211D1B2A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61C6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Aorto-iliac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5C5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CC10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762D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9A3" w14:textId="77777777" w:rsidR="004E7F3B" w:rsidRDefault="004E7F3B" w:rsidP="00FF653E"/>
        </w:tc>
      </w:tr>
      <w:tr w:rsidR="004E7F3B" w14:paraId="79C26235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CF87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73DD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F02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64E1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DD3" w14:textId="77777777" w:rsidR="004E7F3B" w:rsidRDefault="004E7F3B" w:rsidP="00FF653E"/>
        </w:tc>
      </w:tr>
      <w:tr w:rsidR="004E7F3B" w14:paraId="4AFAD375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920D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surveillance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DDF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B2FC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589F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94E4" w14:textId="77777777" w:rsidR="004E7F3B" w:rsidRDefault="004E7F3B" w:rsidP="00FF653E"/>
        </w:tc>
      </w:tr>
      <w:tr w:rsidR="004E7F3B" w14:paraId="01E18723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072C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Endoluminal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EA63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DC23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470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F1EA" w14:textId="77777777" w:rsidR="004E7F3B" w:rsidRDefault="004E7F3B" w:rsidP="00FF653E"/>
        </w:tc>
      </w:tr>
      <w:tr w:rsidR="004E7F3B" w14:paraId="0D689D41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F732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1CD2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851A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DDA1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699E" w14:textId="77777777" w:rsidR="004E7F3B" w:rsidRDefault="004E7F3B" w:rsidP="00FF653E"/>
        </w:tc>
      </w:tr>
      <w:tr w:rsidR="004E7F3B" w14:paraId="15B0C97E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8BB4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Mesenteric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17A3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983E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4133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2C57" w14:textId="77777777" w:rsidR="004E7F3B" w:rsidRDefault="004E7F3B" w:rsidP="00FF653E"/>
        </w:tc>
      </w:tr>
      <w:tr w:rsidR="004E7F3B" w14:paraId="0F1F8D20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AFFB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DVT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F56B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D6B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9A7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F5F5" w14:textId="77777777" w:rsidR="004E7F3B" w:rsidRDefault="004E7F3B" w:rsidP="00FF653E"/>
        </w:tc>
      </w:tr>
      <w:tr w:rsidR="004E7F3B" w14:paraId="67847CAE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54A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785B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180B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47CB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22DE" w14:textId="77777777" w:rsidR="004E7F3B" w:rsidRDefault="004E7F3B" w:rsidP="00FF653E"/>
        </w:tc>
      </w:tr>
      <w:tr w:rsidR="004E7F3B" w14:paraId="0B23651B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1DD7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Venous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fficiency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9E5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C966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1469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EF7C" w14:textId="77777777" w:rsidR="004E7F3B" w:rsidRDefault="004E7F3B" w:rsidP="00FF653E"/>
        </w:tc>
      </w:tr>
      <w:tr w:rsidR="004E7F3B" w14:paraId="473AF2EA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766D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Dialysis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graft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2797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63A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5A8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558D" w14:textId="77777777" w:rsidR="004E7F3B" w:rsidRDefault="004E7F3B" w:rsidP="00FF653E"/>
        </w:tc>
      </w:tr>
      <w:tr w:rsidR="004E7F3B" w14:paraId="2B6874EB" w14:textId="77777777" w:rsidTr="00FF653E">
        <w:trPr>
          <w:trHeight w:hRule="exact" w:val="5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DC0A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limb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venous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4E17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95C2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F4D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47" w14:textId="77777777" w:rsidR="004E7F3B" w:rsidRDefault="004E7F3B" w:rsidP="00FF653E"/>
        </w:tc>
      </w:tr>
      <w:tr w:rsidR="004E7F3B" w14:paraId="60BC10A2" w14:textId="77777777" w:rsidTr="00FF653E">
        <w:trPr>
          <w:trHeight w:hRule="exact"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306A" w14:textId="77777777" w:rsidR="004E7F3B" w:rsidRDefault="004E7F3B" w:rsidP="00FF653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Ultrasound-guided</w:t>
            </w:r>
          </w:p>
          <w:p w14:paraId="5C003291" w14:textId="77777777" w:rsidR="004E7F3B" w:rsidRDefault="004E7F3B" w:rsidP="00FF653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Thrombin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injection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946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68AD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A22C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5FD" w14:textId="77777777" w:rsidR="004E7F3B" w:rsidRDefault="004E7F3B" w:rsidP="00FF653E"/>
        </w:tc>
      </w:tr>
      <w:tr w:rsidR="004E7F3B" w14:paraId="33BE648C" w14:textId="77777777" w:rsidTr="00FF653E">
        <w:trPr>
          <w:trHeight w:hRule="exact" w:val="7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F9C2" w14:textId="77777777" w:rsidR="004E7F3B" w:rsidRDefault="004E7F3B" w:rsidP="00FF653E">
            <w:pPr>
              <w:spacing w:after="0" w:line="254" w:lineRule="exact"/>
              <w:ind w:left="102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Ultrasound-guided venous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5853" w14:textId="77777777" w:rsidR="004E7F3B" w:rsidRDefault="004E7F3B" w:rsidP="00FF65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419F" w14:textId="77777777" w:rsidR="004E7F3B" w:rsidRDefault="004E7F3B" w:rsidP="00FF653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1F97" w14:textId="77777777" w:rsidR="004E7F3B" w:rsidRDefault="004E7F3B" w:rsidP="00FF653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1D9" w14:textId="77777777" w:rsidR="004E7F3B" w:rsidRDefault="004E7F3B" w:rsidP="00FF653E"/>
        </w:tc>
      </w:tr>
    </w:tbl>
    <w:p w14:paraId="2A242C4C" w14:textId="77777777" w:rsidR="004E7F3B" w:rsidRDefault="004E7F3B" w:rsidP="004E7F3B"/>
    <w:p w14:paraId="48C4267E" w14:textId="77777777" w:rsidR="004E7F3B" w:rsidRPr="004E7F3B" w:rsidRDefault="004E7F3B" w:rsidP="004E7F3B"/>
    <w:sectPr w:rsidR="004E7F3B" w:rsidRPr="004E7F3B">
      <w:pgSz w:w="11900" w:h="16840"/>
      <w:pgMar w:top="1580" w:right="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25A7" w14:textId="77777777" w:rsidR="009D248A" w:rsidRDefault="009D248A" w:rsidP="00A058CF">
      <w:pPr>
        <w:spacing w:after="0" w:line="240" w:lineRule="auto"/>
      </w:pPr>
      <w:r>
        <w:separator/>
      </w:r>
    </w:p>
  </w:endnote>
  <w:endnote w:type="continuationSeparator" w:id="0">
    <w:p w14:paraId="558EC853" w14:textId="77777777" w:rsidR="009D248A" w:rsidRDefault="009D248A" w:rsidP="00A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7472C" w14:textId="77777777" w:rsidR="009D248A" w:rsidRDefault="009D248A" w:rsidP="00A058CF">
      <w:pPr>
        <w:spacing w:after="0" w:line="240" w:lineRule="auto"/>
      </w:pPr>
      <w:r>
        <w:separator/>
      </w:r>
    </w:p>
  </w:footnote>
  <w:footnote w:type="continuationSeparator" w:id="0">
    <w:p w14:paraId="1879EFD7" w14:textId="77777777" w:rsidR="009D248A" w:rsidRDefault="009D248A" w:rsidP="00A0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7B"/>
    <w:rsid w:val="000D187B"/>
    <w:rsid w:val="00432F2A"/>
    <w:rsid w:val="004B49D6"/>
    <w:rsid w:val="004E220E"/>
    <w:rsid w:val="004E7F3B"/>
    <w:rsid w:val="005267CB"/>
    <w:rsid w:val="005A0206"/>
    <w:rsid w:val="00754370"/>
    <w:rsid w:val="007907F4"/>
    <w:rsid w:val="008243A5"/>
    <w:rsid w:val="009D248A"/>
    <w:rsid w:val="00A058CF"/>
    <w:rsid w:val="00AB41CC"/>
    <w:rsid w:val="00AC44BC"/>
    <w:rsid w:val="00C66182"/>
    <w:rsid w:val="00E23C53"/>
    <w:rsid w:val="00E93507"/>
    <w:rsid w:val="00ED15EA"/>
    <w:rsid w:val="00F206E2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89A1"/>
  <w15:docId w15:val="{CC741653-76DC-4CEE-83FD-EA03AF06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CF"/>
  </w:style>
  <w:style w:type="paragraph" w:styleId="Footer">
    <w:name w:val="footer"/>
    <w:basedOn w:val="Normal"/>
    <w:link w:val="FooterChar"/>
    <w:uiPriority w:val="99"/>
    <w:unhideWhenUsed/>
    <w:rsid w:val="00A0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581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UR.docx</vt:lpstr>
    </vt:vector>
  </TitlesOfParts>
  <Company>Royal Australasian College Of Surgeons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UR.docx</dc:title>
  <dc:creator>Martha.Shirinian</dc:creator>
  <cp:lastModifiedBy>Gemma Yuill</cp:lastModifiedBy>
  <cp:revision>6</cp:revision>
  <dcterms:created xsi:type="dcterms:W3CDTF">2020-11-23T04:14:00Z</dcterms:created>
  <dcterms:modified xsi:type="dcterms:W3CDTF">2020-11-24T22:28:00Z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2013-09-26T00:00:00Z</vt:filetime>
  </property>
</Properties>
</file>